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14"/>
        <w:bidiVisual/>
        <w:tblW w:w="0" w:type="auto"/>
        <w:tblLook w:val="04A0"/>
      </w:tblPr>
      <w:tblGrid>
        <w:gridCol w:w="518"/>
        <w:gridCol w:w="3133"/>
        <w:gridCol w:w="1544"/>
        <w:gridCol w:w="3276"/>
        <w:gridCol w:w="1134"/>
      </w:tblGrid>
      <w:tr w:rsidR="00F91322" w:rsidRPr="00EB7E3C" w:rsidTr="00892A28">
        <w:tc>
          <w:tcPr>
            <w:tcW w:w="9605" w:type="dxa"/>
            <w:gridSpan w:val="5"/>
          </w:tcPr>
          <w:p w:rsidR="00F91322" w:rsidRPr="00A45E3C" w:rsidRDefault="00F91322" w:rsidP="00892A28">
            <w:pPr>
              <w:jc w:val="center"/>
              <w:rPr>
                <w:rFonts w:cs="B Lotus"/>
                <w:b/>
                <w:bCs/>
                <w:rtl/>
              </w:rPr>
            </w:pPr>
            <w:r w:rsidRPr="00A45E3C">
              <w:rPr>
                <w:rFonts w:cs="B Lotus" w:hint="cs"/>
                <w:b/>
                <w:bCs/>
                <w:rtl/>
              </w:rPr>
              <w:t>برنامه زمانبندی دومین همایش ملی پژوهش های نوین در علوم دامی</w:t>
            </w:r>
          </w:p>
        </w:tc>
      </w:tr>
      <w:tr w:rsidR="00F91322" w:rsidRPr="00EB7E3C" w:rsidTr="00892A28">
        <w:tc>
          <w:tcPr>
            <w:tcW w:w="9605" w:type="dxa"/>
            <w:gridSpan w:val="5"/>
          </w:tcPr>
          <w:p w:rsidR="00F91322" w:rsidRPr="00EB7E3C" w:rsidRDefault="00F91322" w:rsidP="00892A28">
            <w:pPr>
              <w:jc w:val="center"/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چهارشنبه 22/1/97</w:t>
            </w:r>
          </w:p>
        </w:tc>
      </w:tr>
      <w:tr w:rsidR="000629F8" w:rsidRPr="00EB7E3C" w:rsidTr="00892A28">
        <w:tc>
          <w:tcPr>
            <w:tcW w:w="518" w:type="dxa"/>
          </w:tcPr>
          <w:p w:rsidR="000629F8" w:rsidRPr="00EB7E3C" w:rsidRDefault="00012F30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</w:t>
            </w:r>
          </w:p>
        </w:tc>
        <w:tc>
          <w:tcPr>
            <w:tcW w:w="3133" w:type="dxa"/>
          </w:tcPr>
          <w:p w:rsidR="000629F8" w:rsidRPr="00EB7E3C" w:rsidRDefault="00012F30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پذیرش</w:t>
            </w:r>
            <w:r w:rsidR="00133C4D" w:rsidRPr="00EB7E3C">
              <w:rPr>
                <w:rFonts w:cs="B Lotus" w:hint="cs"/>
                <w:rtl/>
              </w:rPr>
              <w:t xml:space="preserve">، </w:t>
            </w:r>
            <w:r w:rsidRPr="00EB7E3C">
              <w:rPr>
                <w:rFonts w:cs="B Lotus" w:hint="cs"/>
                <w:rtl/>
              </w:rPr>
              <w:t>ثبت نام و پذیرایی</w:t>
            </w:r>
            <w:r w:rsidR="00060911">
              <w:rPr>
                <w:rFonts w:cs="B Lotus" w:hint="cs"/>
                <w:rtl/>
              </w:rPr>
              <w:t xml:space="preserve"> و تحویل پوستر</w:t>
            </w:r>
          </w:p>
        </w:tc>
        <w:tc>
          <w:tcPr>
            <w:tcW w:w="1544" w:type="dxa"/>
          </w:tcPr>
          <w:p w:rsidR="000629F8" w:rsidRPr="00EB7E3C" w:rsidRDefault="00012F30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8 الی 9</w:t>
            </w:r>
          </w:p>
        </w:tc>
        <w:tc>
          <w:tcPr>
            <w:tcW w:w="3276" w:type="dxa"/>
          </w:tcPr>
          <w:p w:rsidR="000629F8" w:rsidRPr="00EB7E3C" w:rsidRDefault="000629F8" w:rsidP="00892A28">
            <w:pPr>
              <w:rPr>
                <w:rFonts w:cs="B Lotus"/>
                <w:rtl/>
              </w:rPr>
            </w:pPr>
          </w:p>
        </w:tc>
        <w:tc>
          <w:tcPr>
            <w:tcW w:w="1134" w:type="dxa"/>
          </w:tcPr>
          <w:p w:rsidR="000629F8" w:rsidRPr="00EB7E3C" w:rsidRDefault="00C273D5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60</w:t>
            </w:r>
          </w:p>
        </w:tc>
      </w:tr>
      <w:tr w:rsidR="00CD01F7" w:rsidRPr="00EB7E3C" w:rsidTr="00892A28">
        <w:tc>
          <w:tcPr>
            <w:tcW w:w="518" w:type="dxa"/>
            <w:vMerge w:val="restart"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  <w:p w:rsidR="00CD01F7" w:rsidRPr="00EB7E3C" w:rsidRDefault="00CD01F7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2</w:t>
            </w:r>
          </w:p>
        </w:tc>
        <w:tc>
          <w:tcPr>
            <w:tcW w:w="3133" w:type="dxa"/>
            <w:vMerge w:val="restart"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 w:val="restart"/>
          </w:tcPr>
          <w:p w:rsidR="00CD01F7" w:rsidRPr="00EB7E3C" w:rsidRDefault="00CD01F7" w:rsidP="00892A28">
            <w:pPr>
              <w:jc w:val="center"/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9 الی 12:</w:t>
            </w:r>
            <w:r w:rsidR="00C273D5" w:rsidRPr="00EB7E3C">
              <w:rPr>
                <w:rFonts w:cs="B Lotus" w:hint="cs"/>
                <w:rtl/>
              </w:rPr>
              <w:t>15</w:t>
            </w:r>
            <w:bookmarkStart w:id="0" w:name="_GoBack"/>
            <w:bookmarkEnd w:id="0"/>
          </w:p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مراسم افتتاحیه</w:t>
            </w:r>
          </w:p>
        </w:tc>
        <w:tc>
          <w:tcPr>
            <w:tcW w:w="1134" w:type="dxa"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</w:tc>
      </w:tr>
      <w:tr w:rsidR="00CD01F7" w:rsidRPr="00EB7E3C" w:rsidTr="00892A28">
        <w:trPr>
          <w:trHeight w:val="328"/>
        </w:trPr>
        <w:tc>
          <w:tcPr>
            <w:tcW w:w="518" w:type="dxa"/>
            <w:vMerge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</w:tc>
        <w:tc>
          <w:tcPr>
            <w:tcW w:w="3133" w:type="dxa"/>
            <w:vMerge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قرآن و سرود ملی</w:t>
            </w:r>
          </w:p>
        </w:tc>
        <w:tc>
          <w:tcPr>
            <w:tcW w:w="1134" w:type="dxa"/>
          </w:tcPr>
          <w:p w:rsidR="00CD01F7" w:rsidRPr="00EB7E3C" w:rsidRDefault="00CD01F7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10</w:t>
            </w:r>
          </w:p>
        </w:tc>
      </w:tr>
      <w:tr w:rsidR="00C110BB" w:rsidRPr="00EB7E3C" w:rsidTr="00892A28">
        <w:tc>
          <w:tcPr>
            <w:tcW w:w="518" w:type="dxa"/>
          </w:tcPr>
          <w:p w:rsidR="00C110BB" w:rsidRPr="00EB7E3C" w:rsidRDefault="00CD01F7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3</w:t>
            </w:r>
          </w:p>
        </w:tc>
        <w:tc>
          <w:tcPr>
            <w:tcW w:w="3133" w:type="dxa"/>
            <w:vMerge/>
          </w:tcPr>
          <w:p w:rsidR="00C110BB" w:rsidRPr="00EB7E3C" w:rsidRDefault="00C110BB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C110BB" w:rsidRPr="00EB7E3C" w:rsidRDefault="00C110BB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C110BB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کلیپ دانشگاه</w:t>
            </w:r>
          </w:p>
        </w:tc>
        <w:tc>
          <w:tcPr>
            <w:tcW w:w="1134" w:type="dxa"/>
          </w:tcPr>
          <w:p w:rsidR="00C110BB" w:rsidRPr="00EB7E3C" w:rsidRDefault="00EB7E3C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</w:tr>
      <w:tr w:rsidR="00AC2F74" w:rsidRPr="00EB7E3C" w:rsidTr="00892A28">
        <w:tc>
          <w:tcPr>
            <w:tcW w:w="518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4</w:t>
            </w:r>
          </w:p>
        </w:tc>
        <w:tc>
          <w:tcPr>
            <w:tcW w:w="3133" w:type="dxa"/>
            <w:vMerge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سخنرانی ر</w:t>
            </w:r>
            <w:r w:rsidR="002630D5">
              <w:rPr>
                <w:rFonts w:cs="B Lotus" w:hint="cs"/>
                <w:rtl/>
              </w:rPr>
              <w:t>یا</w:t>
            </w:r>
            <w:r w:rsidRPr="00EB7E3C">
              <w:rPr>
                <w:rFonts w:cs="B Lotus" w:hint="cs"/>
                <w:rtl/>
              </w:rPr>
              <w:t>ست دانشگاه</w:t>
            </w:r>
          </w:p>
        </w:tc>
        <w:tc>
          <w:tcPr>
            <w:tcW w:w="1134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10</w:t>
            </w:r>
          </w:p>
        </w:tc>
      </w:tr>
      <w:tr w:rsidR="00AC2F74" w:rsidRPr="00EB7E3C" w:rsidTr="00892A28">
        <w:tc>
          <w:tcPr>
            <w:tcW w:w="518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5</w:t>
            </w:r>
          </w:p>
        </w:tc>
        <w:tc>
          <w:tcPr>
            <w:tcW w:w="3133" w:type="dxa"/>
            <w:vMerge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سخنرانی دبیر همایش</w:t>
            </w:r>
          </w:p>
        </w:tc>
        <w:tc>
          <w:tcPr>
            <w:tcW w:w="1134" w:type="dxa"/>
          </w:tcPr>
          <w:p w:rsidR="00AC2F74" w:rsidRPr="00EB7E3C" w:rsidRDefault="007E3CF0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10</w:t>
            </w:r>
          </w:p>
        </w:tc>
      </w:tr>
      <w:tr w:rsidR="00AC2F74" w:rsidRPr="00EB7E3C" w:rsidTr="00892A28">
        <w:tc>
          <w:tcPr>
            <w:tcW w:w="518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6</w:t>
            </w:r>
          </w:p>
        </w:tc>
        <w:tc>
          <w:tcPr>
            <w:tcW w:w="3133" w:type="dxa"/>
            <w:vMerge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AC2F74" w:rsidRPr="00EB7E3C" w:rsidRDefault="00AC2F74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پخش کلیپ دانشکده</w:t>
            </w:r>
          </w:p>
        </w:tc>
        <w:tc>
          <w:tcPr>
            <w:tcW w:w="1134" w:type="dxa"/>
          </w:tcPr>
          <w:p w:rsidR="00AC2F74" w:rsidRPr="00EB7E3C" w:rsidRDefault="00EB7E3C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</w:tr>
      <w:tr w:rsidR="00EB7E3C" w:rsidRPr="00EB7E3C" w:rsidTr="00892A28">
        <w:tc>
          <w:tcPr>
            <w:tcW w:w="518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7</w:t>
            </w:r>
          </w:p>
        </w:tc>
        <w:tc>
          <w:tcPr>
            <w:tcW w:w="3133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ریاست سازمان دامپزشکی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20</w:t>
            </w:r>
          </w:p>
        </w:tc>
      </w:tr>
      <w:tr w:rsidR="00EB7E3C" w:rsidRPr="00EB7E3C" w:rsidTr="00892A28">
        <w:tc>
          <w:tcPr>
            <w:tcW w:w="518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8</w:t>
            </w:r>
          </w:p>
        </w:tc>
        <w:tc>
          <w:tcPr>
            <w:tcW w:w="3133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ریاست سازمان جهاد کشاورزی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20</w:t>
            </w:r>
          </w:p>
        </w:tc>
      </w:tr>
      <w:tr w:rsidR="00EB7E3C" w:rsidRPr="00EB7E3C" w:rsidTr="00892A28"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1544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</w:tr>
      <w:tr w:rsidR="00EB7E3C" w:rsidRPr="00EB7E3C" w:rsidTr="00892A28"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سخنرانی کلیدی 1</w:t>
            </w:r>
          </w:p>
        </w:tc>
        <w:tc>
          <w:tcPr>
            <w:tcW w:w="1544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دکتر شورنگ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30</w:t>
            </w:r>
          </w:p>
        </w:tc>
      </w:tr>
      <w:tr w:rsidR="00EB7E3C" w:rsidRPr="00EB7E3C" w:rsidTr="00892A28">
        <w:trPr>
          <w:trHeight w:val="532"/>
        </w:trPr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سخنرانی کلیدی 2</w:t>
            </w:r>
          </w:p>
        </w:tc>
        <w:tc>
          <w:tcPr>
            <w:tcW w:w="1544" w:type="dxa"/>
            <w:vMerge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دکتر نیاسری- کلیپ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45</w:t>
            </w:r>
          </w:p>
        </w:tc>
      </w:tr>
      <w:tr w:rsidR="00EB7E3C" w:rsidRPr="00EB7E3C" w:rsidTr="00892A28">
        <w:trPr>
          <w:trHeight w:val="415"/>
        </w:trPr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نماز و نهار</w:t>
            </w:r>
          </w:p>
        </w:tc>
        <w:tc>
          <w:tcPr>
            <w:tcW w:w="154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12:15 الی 14</w:t>
            </w: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مسجد و سالن غذا</w:t>
            </w:r>
            <w:r w:rsidR="004B1E70">
              <w:rPr>
                <w:rFonts w:cs="B Lotus" w:hint="cs"/>
                <w:rtl/>
              </w:rPr>
              <w:t xml:space="preserve"> </w:t>
            </w:r>
            <w:r w:rsidRPr="00EB7E3C">
              <w:rPr>
                <w:rFonts w:cs="B Lotus" w:hint="cs"/>
                <w:rtl/>
              </w:rPr>
              <w:t>خوری دانشگاه</w:t>
            </w:r>
          </w:p>
        </w:tc>
        <w:tc>
          <w:tcPr>
            <w:tcW w:w="1134" w:type="dxa"/>
          </w:tcPr>
          <w:p w:rsidR="00580353" w:rsidRPr="00EB7E3C" w:rsidRDefault="00580353" w:rsidP="00892A28">
            <w:pPr>
              <w:rPr>
                <w:rFonts w:cs="B Lotus"/>
                <w:rtl/>
              </w:rPr>
            </w:pPr>
          </w:p>
        </w:tc>
      </w:tr>
      <w:tr w:rsidR="00EB7E3C" w:rsidRPr="00EB7E3C" w:rsidTr="00892A28">
        <w:trPr>
          <w:trHeight w:val="240"/>
        </w:trPr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نصب پوستر</w:t>
            </w:r>
            <w:r w:rsidR="002630D5">
              <w:rPr>
                <w:rFonts w:cs="B Lotus" w:hint="cs"/>
                <w:rtl/>
              </w:rPr>
              <w:t>*</w:t>
            </w:r>
          </w:p>
        </w:tc>
        <w:tc>
          <w:tcPr>
            <w:tcW w:w="154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14 الی</w:t>
            </w:r>
            <w:r w:rsidR="00060911">
              <w:rPr>
                <w:rFonts w:cs="B Lotus" w:hint="cs"/>
                <w:rtl/>
              </w:rPr>
              <w:t>14:45</w:t>
            </w: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دانشکده کشاورزی- سالن آموزشی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60</w:t>
            </w:r>
          </w:p>
        </w:tc>
      </w:tr>
      <w:tr w:rsidR="00EB7E3C" w:rsidRPr="00EB7E3C" w:rsidTr="00892A28"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سخنرانی های علمی و کلیدی بخش 1</w:t>
            </w:r>
            <w:r w:rsidR="00060911">
              <w:rPr>
                <w:rFonts w:cs="B Lotus" w:hint="cs"/>
                <w:rtl/>
              </w:rPr>
              <w:t>*</w:t>
            </w:r>
          </w:p>
        </w:tc>
        <w:tc>
          <w:tcPr>
            <w:tcW w:w="154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</w:t>
            </w:r>
            <w:r w:rsidR="00060911">
              <w:rPr>
                <w:rFonts w:cs="B Lotus" w:hint="cs"/>
                <w:rtl/>
              </w:rPr>
              <w:t>4:45</w:t>
            </w:r>
            <w:r w:rsidRPr="00EB7E3C">
              <w:rPr>
                <w:rFonts w:cs="B Lotus" w:hint="cs"/>
                <w:rtl/>
              </w:rPr>
              <w:t xml:space="preserve"> الی 16:30</w:t>
            </w: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دانشکده کشاورزی -آمفی تئاتر1و2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90</w:t>
            </w:r>
          </w:p>
        </w:tc>
      </w:tr>
      <w:tr w:rsidR="00EB7E3C" w:rsidRPr="00EB7E3C" w:rsidTr="00892A28">
        <w:trPr>
          <w:trHeight w:val="15"/>
        </w:trPr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پذیرایی</w:t>
            </w:r>
          </w:p>
        </w:tc>
        <w:tc>
          <w:tcPr>
            <w:tcW w:w="154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16:30 الی 17</w:t>
            </w: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دانشکده کشاورزی- سالن آموزشی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30</w:t>
            </w:r>
          </w:p>
        </w:tc>
      </w:tr>
      <w:tr w:rsidR="00EB7E3C" w:rsidRPr="00EB7E3C" w:rsidTr="00892A28">
        <w:trPr>
          <w:trHeight w:val="225"/>
        </w:trPr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سخنرانی های علمی و کلیدی بخش 2</w:t>
            </w:r>
            <w:r w:rsidR="00060911">
              <w:rPr>
                <w:rFonts w:cs="B Lotus" w:hint="cs"/>
                <w:rtl/>
              </w:rPr>
              <w:t>*</w:t>
            </w:r>
          </w:p>
        </w:tc>
        <w:tc>
          <w:tcPr>
            <w:tcW w:w="154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17 الی 18:30</w:t>
            </w: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 xml:space="preserve">آمفی تئاتر 1 و 2 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90</w:t>
            </w:r>
          </w:p>
        </w:tc>
      </w:tr>
      <w:tr w:rsidR="00EB7E3C" w:rsidRPr="00EB7E3C" w:rsidTr="00892A28">
        <w:tc>
          <w:tcPr>
            <w:tcW w:w="518" w:type="dxa"/>
          </w:tcPr>
          <w:p w:rsidR="00EB7E3C" w:rsidRPr="00EB7E3C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3133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اختتامیه همایش و بیانیه پایانی</w:t>
            </w:r>
          </w:p>
        </w:tc>
        <w:tc>
          <w:tcPr>
            <w:tcW w:w="154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 xml:space="preserve">18:30 الی </w:t>
            </w:r>
            <w:r w:rsidR="002630D5">
              <w:rPr>
                <w:rFonts w:cs="B Lotus" w:hint="cs"/>
                <w:rtl/>
              </w:rPr>
              <w:t>19:30</w:t>
            </w:r>
          </w:p>
        </w:tc>
        <w:tc>
          <w:tcPr>
            <w:tcW w:w="3276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 xml:space="preserve">سخنرانی ریاست دانشکده و </w:t>
            </w:r>
            <w:r w:rsidR="004B1E70">
              <w:rPr>
                <w:rFonts w:cs="B Lotus" w:hint="cs"/>
                <w:rtl/>
              </w:rPr>
              <w:t>دبیر علمی (قرائت بیانیه و تقدیر)</w:t>
            </w:r>
            <w:r>
              <w:rPr>
                <w:rFonts w:cs="B Lotus" w:hint="cs"/>
                <w:rtl/>
              </w:rPr>
              <w:t xml:space="preserve"> و دکتر افضلی - </w:t>
            </w:r>
            <w:r w:rsidRPr="00EB7E3C">
              <w:rPr>
                <w:rFonts w:cs="B Lotus" w:hint="cs"/>
                <w:rtl/>
              </w:rPr>
              <w:t>آمفی تئاتر 1</w:t>
            </w:r>
          </w:p>
        </w:tc>
        <w:tc>
          <w:tcPr>
            <w:tcW w:w="1134" w:type="dxa"/>
          </w:tcPr>
          <w:p w:rsidR="00EB7E3C" w:rsidRPr="00EB7E3C" w:rsidRDefault="00EB7E3C" w:rsidP="00892A28">
            <w:pPr>
              <w:rPr>
                <w:rFonts w:cs="B Lotus"/>
                <w:rtl/>
              </w:rPr>
            </w:pPr>
            <w:r w:rsidRPr="00EB7E3C">
              <w:rPr>
                <w:rFonts w:cs="B Lotus" w:hint="cs"/>
                <w:rtl/>
              </w:rPr>
              <w:t>30</w:t>
            </w:r>
          </w:p>
        </w:tc>
      </w:tr>
    </w:tbl>
    <w:p w:rsidR="00E63E24" w:rsidRDefault="00892A28" w:rsidP="00E63E24">
      <w:pPr>
        <w:ind w:left="360"/>
        <w:rPr>
          <w:rFonts w:cs="B Lotus" w:hint="cs"/>
          <w:rtl/>
        </w:rPr>
      </w:pPr>
      <w:r>
        <w:rPr>
          <w:rFonts w:cs="B Lotus" w:hint="cs"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05pt;margin-top:-12.35pt;width:201pt;height:43.8pt;z-index:251660288;mso-position-horizontal-relative:text;mso-position-vertical-relative:text" filled="f" stroked="f">
            <v:textbox>
              <w:txbxContent>
                <w:p w:rsidR="00892A28" w:rsidRPr="00A45E3C" w:rsidRDefault="00892A28">
                  <w:pPr>
                    <w:rPr>
                      <w:rFonts w:ascii="IranNastaliq" w:hAnsi="IranNastaliq" w:cs="IranNastaliq"/>
                      <w:sz w:val="46"/>
                      <w:szCs w:val="46"/>
                    </w:rPr>
                  </w:pPr>
                  <w:r w:rsidRPr="00A45E3C">
                    <w:rPr>
                      <w:rFonts w:ascii="IranNastaliq" w:hAnsi="IranNastaliq" w:cs="IranNastaliq"/>
                      <w:sz w:val="46"/>
                      <w:szCs w:val="46"/>
                      <w:rtl/>
                    </w:rPr>
                    <w:t>بسمه تعالی</w:t>
                  </w:r>
                </w:p>
              </w:txbxContent>
            </v:textbox>
          </v:shape>
        </w:pict>
      </w:r>
      <w:r>
        <w:rPr>
          <w:rFonts w:cs="B Lotus" w:hint="cs"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5985538</wp:posOffset>
            </wp:positionH>
            <wp:positionV relativeFrom="paragraph">
              <wp:posOffset>-132163</wp:posOffset>
            </wp:positionV>
            <wp:extent cx="609103" cy="787179"/>
            <wp:effectExtent l="19050" t="0" r="497" b="0"/>
            <wp:wrapNone/>
            <wp:docPr id="4" name="Picture 3" descr="Birjand Unversity 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jand Unversity Ar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03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Lotus" w:hint="cs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-232383</wp:posOffset>
            </wp:positionH>
            <wp:positionV relativeFrom="paragraph">
              <wp:posOffset>-315042</wp:posOffset>
            </wp:positionV>
            <wp:extent cx="1367984" cy="1025718"/>
            <wp:effectExtent l="19050" t="0" r="3616" b="0"/>
            <wp:wrapNone/>
            <wp:docPr id="3" name="Picture 2" descr="logo c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gr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84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A28" w:rsidRDefault="00892A28" w:rsidP="00892A28">
      <w:pPr>
        <w:pStyle w:val="ListParagraph"/>
        <w:numPr>
          <w:ilvl w:val="0"/>
          <w:numId w:val="1"/>
        </w:numPr>
        <w:rPr>
          <w:rFonts w:cs="B Lotus" w:hint="cs"/>
        </w:rPr>
      </w:pPr>
      <w:r>
        <w:rPr>
          <w:rFonts w:cs="B Lotus" w:hint="cs"/>
          <w:rtl/>
        </w:rPr>
        <w:t>لیست سخنرانی ها و پوستر ها به پیوست.</w:t>
      </w: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p w:rsidR="00E63E24" w:rsidRDefault="00E63E24" w:rsidP="00E63E24">
      <w:pPr>
        <w:ind w:left="360"/>
        <w:rPr>
          <w:rFonts w:cs="B Lotus" w:hint="cs"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617"/>
        <w:gridCol w:w="1380"/>
        <w:gridCol w:w="8065"/>
      </w:tblGrid>
      <w:tr w:rsidR="00E63E24" w:rsidTr="00892A28">
        <w:tc>
          <w:tcPr>
            <w:tcW w:w="10062" w:type="dxa"/>
            <w:gridSpan w:val="3"/>
          </w:tcPr>
          <w:p w:rsidR="00E63E24" w:rsidRPr="00A45E3C" w:rsidRDefault="00E63E24" w:rsidP="00A85308">
            <w:pPr>
              <w:rPr>
                <w:rFonts w:cs="B Lotus"/>
                <w:b/>
                <w:bCs/>
              </w:rPr>
            </w:pPr>
            <w:r w:rsidRPr="00A45E3C">
              <w:rPr>
                <w:rFonts w:cs="B Lotus" w:hint="cs"/>
                <w:b/>
                <w:bCs/>
                <w:rtl/>
              </w:rPr>
              <w:lastRenderedPageBreak/>
              <w:t xml:space="preserve">پنل تغذیه دام و طیور بخش اول 14:45 الی </w:t>
            </w:r>
            <w:r w:rsidR="00A85308" w:rsidRPr="00A45E3C">
              <w:rPr>
                <w:rFonts w:cs="B Lotus" w:hint="cs"/>
                <w:b/>
                <w:bCs/>
                <w:rtl/>
              </w:rPr>
              <w:t>16:30</w:t>
            </w:r>
            <w:r w:rsidR="00A45E3C">
              <w:rPr>
                <w:rFonts w:cs="B Lotus" w:hint="cs"/>
                <w:b/>
                <w:bCs/>
                <w:rtl/>
              </w:rPr>
              <w:t xml:space="preserve">               </w:t>
            </w:r>
            <w:r w:rsidR="00A45E3C">
              <w:rPr>
                <w:rFonts w:cs="B Lotus"/>
                <w:b/>
                <w:bCs/>
              </w:rPr>
              <w:t>webinar.birjand.ac.ir/ncaras1</w:t>
            </w:r>
          </w:p>
        </w:tc>
      </w:tr>
      <w:tr w:rsidR="00E63E24" w:rsidTr="00892A28">
        <w:tc>
          <w:tcPr>
            <w:tcW w:w="10062" w:type="dxa"/>
            <w:gridSpan w:val="3"/>
          </w:tcPr>
          <w:p w:rsidR="00E63E24" w:rsidRDefault="00E63E24" w:rsidP="00E63E24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اعضای پنل تخصصی: 1- دکتر رضا ولی زاده</w:t>
            </w:r>
            <w:r w:rsidR="002630D5">
              <w:rPr>
                <w:rFonts w:cs="B Lotus" w:hint="cs"/>
                <w:rtl/>
              </w:rPr>
              <w:t xml:space="preserve"> 2</w:t>
            </w:r>
            <w:r>
              <w:rPr>
                <w:rFonts w:cs="B Lotus" w:hint="cs"/>
                <w:rtl/>
              </w:rPr>
              <w:t>- دکتر مجتبی زاغری</w:t>
            </w:r>
            <w:r w:rsidR="002630D5">
              <w:rPr>
                <w:rFonts w:cs="B Lotus" w:hint="cs"/>
                <w:rtl/>
              </w:rPr>
              <w:t xml:space="preserve"> 3</w:t>
            </w:r>
            <w:r>
              <w:rPr>
                <w:rFonts w:cs="B Lotus" w:hint="cs"/>
                <w:rtl/>
              </w:rPr>
              <w:t>- دکتر مسلم باشتنی</w:t>
            </w:r>
            <w:r w:rsidR="002630D5">
              <w:rPr>
                <w:rFonts w:cs="B Lotus" w:hint="cs"/>
                <w:rtl/>
              </w:rPr>
              <w:t xml:space="preserve"> 4</w:t>
            </w:r>
            <w:r>
              <w:rPr>
                <w:rFonts w:cs="B Lotus" w:hint="cs"/>
                <w:rtl/>
              </w:rPr>
              <w:t xml:space="preserve">- دکتر سید محمد حسینی 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380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</w:t>
            </w:r>
          </w:p>
        </w:tc>
        <w:tc>
          <w:tcPr>
            <w:tcW w:w="8065" w:type="dxa"/>
          </w:tcPr>
          <w:p w:rsidR="002630D5" w:rsidRDefault="002630D5" w:rsidP="002630D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380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مجتبی زاغری</w:t>
            </w:r>
          </w:p>
        </w:tc>
        <w:tc>
          <w:tcPr>
            <w:tcW w:w="8065" w:type="dxa"/>
          </w:tcPr>
          <w:p w:rsidR="002630D5" w:rsidRDefault="00E55A4A" w:rsidP="00E63E24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تأثیر</w:t>
            </w:r>
            <w:r w:rsidRPr="00E55A4A">
              <w:rPr>
                <w:rFonts w:cs="B Lotus" w:hint="cs"/>
                <w:rtl/>
              </w:rPr>
              <w:t xml:space="preserve"> ویتامین </w:t>
            </w:r>
            <w:r w:rsidRPr="00E55A4A">
              <w:rPr>
                <w:rFonts w:cs="B Lotus"/>
              </w:rPr>
              <w:t>E</w:t>
            </w:r>
            <w:r w:rsidRPr="00E55A4A">
              <w:rPr>
                <w:rFonts w:cs="B Lotus" w:hint="cs"/>
                <w:rtl/>
              </w:rPr>
              <w:t xml:space="preserve"> بر باروری خروس</w:t>
            </w:r>
            <w:r w:rsidRPr="00E55A4A">
              <w:rPr>
                <w:rFonts w:cs="B Lotus"/>
                <w:rtl/>
              </w:rPr>
              <w:softHyphen/>
            </w:r>
            <w:r w:rsidRPr="00E55A4A">
              <w:rPr>
                <w:rFonts w:cs="B Lotus" w:hint="cs"/>
                <w:rtl/>
              </w:rPr>
              <w:t xml:space="preserve">های گله مادر </w:t>
            </w:r>
            <w:r w:rsidRPr="00E55A4A">
              <w:rPr>
                <w:rFonts w:cs="B Lotus"/>
                <w:rtl/>
              </w:rPr>
              <w:t>گوشتی</w:t>
            </w:r>
            <w:r w:rsidRPr="00E55A4A">
              <w:rPr>
                <w:rFonts w:cs="B Lotus" w:hint="cs"/>
                <w:rtl/>
              </w:rPr>
              <w:t xml:space="preserve"> (</w:t>
            </w:r>
            <w:r>
              <w:rPr>
                <w:rFonts w:cs="B Lotus" w:hint="cs"/>
                <w:rtl/>
              </w:rPr>
              <w:t xml:space="preserve">سخنرانی </w:t>
            </w:r>
            <w:r w:rsidRPr="00E55A4A">
              <w:rPr>
                <w:rFonts w:cs="B Lotus" w:hint="cs"/>
                <w:rtl/>
              </w:rPr>
              <w:t>کلیدی)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380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رضا ولی زاده</w:t>
            </w:r>
          </w:p>
        </w:tc>
        <w:tc>
          <w:tcPr>
            <w:tcW w:w="8065" w:type="dxa"/>
          </w:tcPr>
          <w:p w:rsidR="002630D5" w:rsidRPr="00E55A4A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مقایسه اثر اتوکلاو و آب جوش بر عمل آوری کاه گندم با قارچ ها</w:t>
            </w:r>
            <w:r w:rsidRPr="007219B0">
              <w:rPr>
                <w:rFonts w:cs="B Lotus"/>
                <w:rtl/>
              </w:rPr>
              <w:t xml:space="preserve">ی  </w:t>
            </w:r>
            <w:proofErr w:type="spellStart"/>
            <w:r w:rsidRPr="007219B0">
              <w:rPr>
                <w:rFonts w:asciiTheme="majorBidi" w:hAnsiTheme="majorBidi" w:cstheme="majorBidi"/>
                <w:i/>
                <w:iCs/>
              </w:rPr>
              <w:t>Ceriporiopsis</w:t>
            </w:r>
            <w:proofErr w:type="spellEnd"/>
            <w:r w:rsidRPr="007219B0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7219B0">
              <w:rPr>
                <w:rFonts w:asciiTheme="majorBidi" w:hAnsiTheme="majorBidi" w:cstheme="majorBidi"/>
                <w:i/>
                <w:iCs/>
              </w:rPr>
              <w:t>subvermispora</w:t>
            </w:r>
            <w:proofErr w:type="spellEnd"/>
            <w:r w:rsidRPr="007219B0">
              <w:rPr>
                <w:rFonts w:cs="B Lotus"/>
                <w:rtl/>
              </w:rPr>
              <w:t xml:space="preserve"> و </w:t>
            </w:r>
            <w:proofErr w:type="spellStart"/>
            <w:r w:rsidRPr="007219B0">
              <w:rPr>
                <w:rFonts w:asciiTheme="majorBidi" w:hAnsiTheme="majorBidi" w:cstheme="majorBidi"/>
                <w:i/>
                <w:iCs/>
              </w:rPr>
              <w:t>Lentinula</w:t>
            </w:r>
            <w:proofErr w:type="spellEnd"/>
            <w:r w:rsidRPr="007219B0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7219B0">
              <w:rPr>
                <w:rFonts w:asciiTheme="majorBidi" w:hAnsiTheme="majorBidi" w:cstheme="majorBidi"/>
                <w:i/>
                <w:iCs/>
              </w:rPr>
              <w:t>edodes</w:t>
            </w:r>
            <w:proofErr w:type="spellEnd"/>
          </w:p>
        </w:tc>
      </w:tr>
      <w:tr w:rsidR="002630D5" w:rsidTr="00892A28">
        <w:tc>
          <w:tcPr>
            <w:tcW w:w="617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380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فرزاد سلحشور</w:t>
            </w:r>
          </w:p>
        </w:tc>
        <w:tc>
          <w:tcPr>
            <w:tcW w:w="8065" w:type="dxa"/>
          </w:tcPr>
          <w:p w:rsidR="002630D5" w:rsidRPr="00E55A4A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 xml:space="preserve">بررسی جذب آفلاتوکسین </w:t>
            </w:r>
            <w:r w:rsidRPr="00E55A4A">
              <w:rPr>
                <w:rFonts w:cs="B Lotus"/>
              </w:rPr>
              <w:t>B1 (AFB1</w:t>
            </w:r>
            <w:r w:rsidRPr="00E55A4A">
              <w:rPr>
                <w:rFonts w:cs="B Lotus"/>
                <w:rtl/>
              </w:rPr>
              <w:t>) توسط جاذب های آلومینوسیلیکاته در شرایط برون تنی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380" w:type="dxa"/>
          </w:tcPr>
          <w:p w:rsidR="002630D5" w:rsidRDefault="00845BAB" w:rsidP="00E63E24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شبنم روشن دل</w:t>
            </w:r>
          </w:p>
        </w:tc>
        <w:tc>
          <w:tcPr>
            <w:tcW w:w="8065" w:type="dxa"/>
          </w:tcPr>
          <w:p w:rsidR="002630D5" w:rsidRPr="00E55A4A" w:rsidRDefault="00845BAB" w:rsidP="00E55A4A">
            <w:pPr>
              <w:rPr>
                <w:rFonts w:cs="B Lotus"/>
                <w:rtl/>
              </w:rPr>
            </w:pPr>
            <w:r w:rsidRPr="00845BAB">
              <w:rPr>
                <w:rFonts w:cs="B Lotus" w:hint="cs"/>
                <w:rtl/>
              </w:rPr>
              <w:t>تأثیر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میانگین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اندازه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ذرات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و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فرم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فیزیکی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ناشی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از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تفاوت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های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خواسته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و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ناخواسته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فرایند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تولید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کنسانتره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بر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فراسنجه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های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تولید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گاز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تخمیر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برون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تنی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شکمبه</w:t>
            </w:r>
            <w:r w:rsidRPr="00845BAB">
              <w:rPr>
                <w:rFonts w:cs="B Lotus"/>
                <w:rtl/>
              </w:rPr>
              <w:t xml:space="preserve"> </w:t>
            </w:r>
            <w:r w:rsidRPr="00845BAB">
              <w:rPr>
                <w:rFonts w:cs="B Lotus" w:hint="cs"/>
                <w:rtl/>
              </w:rPr>
              <w:t>ای</w:t>
            </w:r>
          </w:p>
        </w:tc>
      </w:tr>
    </w:tbl>
    <w:p w:rsidR="00E63E24" w:rsidRPr="00D366EF" w:rsidRDefault="00E63E24" w:rsidP="00E63E24">
      <w:pPr>
        <w:ind w:left="360"/>
        <w:rPr>
          <w:rFonts w:cs="B Lotus" w:hint="cs"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617"/>
        <w:gridCol w:w="1540"/>
        <w:gridCol w:w="7905"/>
      </w:tblGrid>
      <w:tr w:rsidR="000A3EA8" w:rsidTr="00892A28">
        <w:tc>
          <w:tcPr>
            <w:tcW w:w="10062" w:type="dxa"/>
            <w:gridSpan w:val="3"/>
          </w:tcPr>
          <w:p w:rsidR="000A3EA8" w:rsidRPr="00A45E3C" w:rsidRDefault="000A3EA8" w:rsidP="000A3EA8">
            <w:pPr>
              <w:rPr>
                <w:rFonts w:cs="B Lotus"/>
                <w:b/>
                <w:bCs/>
                <w:rtl/>
              </w:rPr>
            </w:pPr>
            <w:r w:rsidRPr="00A45E3C">
              <w:rPr>
                <w:rFonts w:cs="B Lotus" w:hint="cs"/>
                <w:b/>
                <w:bCs/>
                <w:rtl/>
              </w:rPr>
              <w:t xml:space="preserve">پنل تغذیه دام و طیور بخش دوم </w:t>
            </w:r>
            <w:r w:rsidR="008034EB" w:rsidRPr="00A45E3C">
              <w:rPr>
                <w:rFonts w:cs="B Lotus" w:hint="cs"/>
                <w:b/>
                <w:bCs/>
                <w:rtl/>
              </w:rPr>
              <w:t>17 الی 18:30</w:t>
            </w:r>
          </w:p>
        </w:tc>
      </w:tr>
      <w:tr w:rsidR="000A3EA8" w:rsidTr="00892A28">
        <w:tc>
          <w:tcPr>
            <w:tcW w:w="10062" w:type="dxa"/>
            <w:gridSpan w:val="3"/>
          </w:tcPr>
          <w:p w:rsidR="000A3EA8" w:rsidRDefault="000A3EA8" w:rsidP="00837F12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اعضای پنل تخصصی: 1- دکتر رضا ولی زاده</w:t>
            </w:r>
            <w:r w:rsidR="002630D5">
              <w:rPr>
                <w:rFonts w:cs="B Lotus" w:hint="cs"/>
                <w:rtl/>
              </w:rPr>
              <w:t xml:space="preserve"> 2</w:t>
            </w:r>
            <w:r>
              <w:rPr>
                <w:rFonts w:cs="B Lotus" w:hint="cs"/>
                <w:rtl/>
              </w:rPr>
              <w:t>- دکتر مجتبی زاغری</w:t>
            </w:r>
            <w:r w:rsidR="002630D5">
              <w:rPr>
                <w:rFonts w:cs="B Lotus" w:hint="cs"/>
                <w:rtl/>
              </w:rPr>
              <w:t xml:space="preserve"> 3</w:t>
            </w:r>
            <w:r>
              <w:rPr>
                <w:rFonts w:cs="B Lotus" w:hint="cs"/>
                <w:rtl/>
              </w:rPr>
              <w:t xml:space="preserve">- دکتر </w:t>
            </w:r>
            <w:r w:rsidR="008034EB">
              <w:rPr>
                <w:rFonts w:cs="B Lotus" w:hint="cs"/>
                <w:rtl/>
              </w:rPr>
              <w:t>محمد حسن فتحی</w:t>
            </w:r>
            <w:r w:rsidR="002630D5">
              <w:rPr>
                <w:rFonts w:cs="B Lotus" w:hint="cs"/>
                <w:rtl/>
              </w:rPr>
              <w:t xml:space="preserve"> 4</w:t>
            </w:r>
            <w:r>
              <w:rPr>
                <w:rFonts w:cs="B Lotus" w:hint="cs"/>
                <w:rtl/>
              </w:rPr>
              <w:t xml:space="preserve">- </w:t>
            </w:r>
            <w:r w:rsidR="008034EB">
              <w:rPr>
                <w:rFonts w:cs="B Lotus" w:hint="cs"/>
                <w:rtl/>
              </w:rPr>
              <w:t>دکتر شورنگ</w:t>
            </w:r>
            <w:r w:rsidR="002630D5">
              <w:rPr>
                <w:rFonts w:cs="B Lotus" w:hint="cs"/>
                <w:rtl/>
              </w:rPr>
              <w:t xml:space="preserve"> 5</w:t>
            </w:r>
            <w:r w:rsidR="008034EB">
              <w:rPr>
                <w:rFonts w:ascii="Times New Roman" w:hAnsi="Times New Roman" w:cs="Times New Roman" w:hint="cs"/>
                <w:rtl/>
              </w:rPr>
              <w:t>–</w:t>
            </w:r>
            <w:r w:rsidR="008034EB">
              <w:rPr>
                <w:rFonts w:cs="B Lotus" w:hint="cs"/>
                <w:rtl/>
              </w:rPr>
              <w:t xml:space="preserve"> دکتر</w:t>
            </w:r>
            <w:r w:rsidR="002630D5">
              <w:rPr>
                <w:rFonts w:cs="B Lotus" w:hint="cs"/>
                <w:rtl/>
              </w:rPr>
              <w:t xml:space="preserve"> جلال</w:t>
            </w:r>
            <w:r w:rsidR="008034EB">
              <w:rPr>
                <w:rFonts w:cs="B Lotus" w:hint="cs"/>
                <w:rtl/>
              </w:rPr>
              <w:t xml:space="preserve"> </w:t>
            </w:r>
            <w:r w:rsidR="002630D5">
              <w:rPr>
                <w:rFonts w:cs="B Lotus" w:hint="cs"/>
                <w:rtl/>
              </w:rPr>
              <w:t>مدرسی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540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</w:t>
            </w:r>
          </w:p>
        </w:tc>
        <w:tc>
          <w:tcPr>
            <w:tcW w:w="7905" w:type="dxa"/>
          </w:tcPr>
          <w:p w:rsidR="002630D5" w:rsidRDefault="002630D5" w:rsidP="002630D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40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رضا ولی زاده</w:t>
            </w:r>
          </w:p>
        </w:tc>
        <w:tc>
          <w:tcPr>
            <w:tcW w:w="7905" w:type="dxa"/>
          </w:tcPr>
          <w:p w:rsidR="002630D5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 w:hint="cs"/>
                <w:rtl/>
              </w:rPr>
              <w:t>جایگاه بز در دامپروری ایران و دورنمای پرورش و اصلاح آن</w:t>
            </w:r>
            <w:r>
              <w:rPr>
                <w:rFonts w:cs="B Lotus" w:hint="cs"/>
                <w:rtl/>
              </w:rPr>
              <w:t xml:space="preserve"> (</w:t>
            </w:r>
            <w:r w:rsidR="002630D5">
              <w:rPr>
                <w:rFonts w:cs="B Lotus" w:hint="cs"/>
                <w:rtl/>
              </w:rPr>
              <w:t>سخنرانی کلیدی</w:t>
            </w:r>
            <w:r>
              <w:rPr>
                <w:rFonts w:cs="B Lotus" w:hint="cs"/>
                <w:rtl/>
              </w:rPr>
              <w:t>)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540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محمد رضا بخشی</w:t>
            </w:r>
          </w:p>
        </w:tc>
        <w:tc>
          <w:tcPr>
            <w:tcW w:w="7905" w:type="dxa"/>
          </w:tcPr>
          <w:p w:rsidR="002630D5" w:rsidRPr="00E55A4A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بررسی سطح توانمندی اعضاء شرکت تعاونی دامداران شهرستان بجنورد و عوامل مؤثر بر آن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40" w:type="dxa"/>
          </w:tcPr>
          <w:p w:rsidR="002630D5" w:rsidRDefault="00845BAB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سهیلا </w:t>
            </w:r>
            <w:r w:rsidR="002630D5">
              <w:rPr>
                <w:rFonts w:cs="B Lotus" w:hint="cs"/>
                <w:rtl/>
              </w:rPr>
              <w:t>ابراهیمی</w:t>
            </w:r>
          </w:p>
        </w:tc>
        <w:tc>
          <w:tcPr>
            <w:tcW w:w="7905" w:type="dxa"/>
          </w:tcPr>
          <w:p w:rsidR="002630D5" w:rsidRPr="00E55A4A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تاثیر استفاده از پودر پر به عنوان جایگزین کنجاله کلزا و سویا بر عملکرد تولیدی گاوهای شیری هلشتاین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540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لیلا نکوئی</w:t>
            </w:r>
          </w:p>
        </w:tc>
        <w:tc>
          <w:tcPr>
            <w:tcW w:w="7905" w:type="dxa"/>
          </w:tcPr>
          <w:p w:rsidR="002630D5" w:rsidRPr="00E55A4A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جداسازی باکتری های شکمبه با قابلیت تجزیه فیتات گیاهی وتعیین میزان فعالیت فیتازی در شرایط  برون تنی</w:t>
            </w:r>
          </w:p>
        </w:tc>
      </w:tr>
    </w:tbl>
    <w:p w:rsidR="000A3EA8" w:rsidRPr="00A45E3C" w:rsidRDefault="000A3EA8" w:rsidP="00E63E24">
      <w:pPr>
        <w:ind w:left="360"/>
        <w:rPr>
          <w:rFonts w:cs="B Lotus" w:hint="cs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617"/>
        <w:gridCol w:w="1824"/>
        <w:gridCol w:w="7621"/>
      </w:tblGrid>
      <w:tr w:rsidR="008034EB" w:rsidTr="00892A28">
        <w:tc>
          <w:tcPr>
            <w:tcW w:w="10062" w:type="dxa"/>
            <w:gridSpan w:val="3"/>
          </w:tcPr>
          <w:p w:rsidR="008034EB" w:rsidRDefault="008034EB" w:rsidP="00A45E3C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پنل اصلاح و فیزیولوژی دام و طیور بخش اول 14:45 الی 16:30</w:t>
            </w:r>
            <w:r w:rsidR="00A45E3C">
              <w:rPr>
                <w:rFonts w:cs="B Lotus"/>
              </w:rPr>
              <w:t xml:space="preserve"> </w:t>
            </w:r>
            <w:r w:rsidR="00A45E3C">
              <w:rPr>
                <w:rFonts w:cs="B Lotus"/>
                <w:b/>
                <w:bCs/>
              </w:rPr>
              <w:t xml:space="preserve">webinar.birjand.ac.ir/ncaras2            </w:t>
            </w:r>
          </w:p>
        </w:tc>
      </w:tr>
      <w:tr w:rsidR="008034EB" w:rsidTr="00892A28">
        <w:tc>
          <w:tcPr>
            <w:tcW w:w="10062" w:type="dxa"/>
            <w:gridSpan w:val="3"/>
          </w:tcPr>
          <w:p w:rsidR="008034EB" w:rsidRDefault="002630D5" w:rsidP="002630D5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اعضای پنل تخصصی: 1- دکتر فرهنگ فر 2- دکتر بنابازی 3- دکتر نیاسری 4- نعیمی پور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824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</w:t>
            </w:r>
          </w:p>
        </w:tc>
        <w:tc>
          <w:tcPr>
            <w:tcW w:w="7621" w:type="dxa"/>
          </w:tcPr>
          <w:p w:rsidR="002630D5" w:rsidRDefault="002630D5" w:rsidP="002630D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824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محمد حسین بنابازی</w:t>
            </w:r>
          </w:p>
        </w:tc>
        <w:tc>
          <w:tcPr>
            <w:tcW w:w="7621" w:type="dxa"/>
          </w:tcPr>
          <w:p w:rsidR="002630D5" w:rsidRPr="00E55A4A" w:rsidRDefault="00E55A4A" w:rsidP="00E55A4A">
            <w:pPr>
              <w:rPr>
                <w:rFonts w:cs="B Lotus"/>
                <w:rtl/>
              </w:rPr>
            </w:pPr>
            <w:r w:rsidRPr="00E55A4A">
              <w:rPr>
                <w:rFonts w:cs="B Lotus" w:hint="cs"/>
                <w:rtl/>
              </w:rPr>
              <w:t>وضیعت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و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چالشهای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بکارگیری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فناوریهای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نو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در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اصلاح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نژاد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دام</w:t>
            </w:r>
            <w:r w:rsidRPr="00E55A4A">
              <w:rPr>
                <w:rFonts w:cs="B Lotus"/>
                <w:rtl/>
              </w:rPr>
              <w:t xml:space="preserve"> </w:t>
            </w:r>
            <w:r w:rsidRPr="00E55A4A">
              <w:rPr>
                <w:rFonts w:cs="B Lotus" w:hint="cs"/>
                <w:rtl/>
              </w:rPr>
              <w:t>کشور</w:t>
            </w:r>
            <w:r w:rsidR="007219B0">
              <w:rPr>
                <w:rFonts w:cs="B Lotus" w:hint="cs"/>
                <w:rtl/>
              </w:rPr>
              <w:t xml:space="preserve"> (سخنرانی کلیدی)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824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تکتم وفایی فرد</w:t>
            </w:r>
          </w:p>
        </w:tc>
        <w:tc>
          <w:tcPr>
            <w:tcW w:w="7621" w:type="dxa"/>
          </w:tcPr>
          <w:p w:rsidR="002630D5" w:rsidRPr="00E55A4A" w:rsidRDefault="00D708EC" w:rsidP="00D708EC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اثر تفاله هسته انار فرآوری شده بر تعادل اکسیدانی و آنزیم¬های کبدی پلاسمای خون جوجه گوشتی در شرایط تنش گرمایی</w:t>
            </w:r>
          </w:p>
        </w:tc>
      </w:tr>
      <w:tr w:rsidR="00D708EC" w:rsidTr="00892A28">
        <w:tc>
          <w:tcPr>
            <w:tcW w:w="617" w:type="dxa"/>
          </w:tcPr>
          <w:p w:rsidR="00D708EC" w:rsidRDefault="00D708EC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824" w:type="dxa"/>
          </w:tcPr>
          <w:p w:rsidR="00D708EC" w:rsidRDefault="00D708EC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مسعود علی پناه</w:t>
            </w:r>
          </w:p>
        </w:tc>
        <w:tc>
          <w:tcPr>
            <w:tcW w:w="7621" w:type="dxa"/>
            <w:vAlign w:val="bottom"/>
          </w:tcPr>
          <w:p w:rsidR="00D708EC" w:rsidRPr="00E55A4A" w:rsidRDefault="00D708EC">
            <w:pPr>
              <w:rPr>
                <w:rFonts w:cs="B Lotus"/>
              </w:rPr>
            </w:pPr>
            <w:r w:rsidRPr="00E55A4A">
              <w:rPr>
                <w:rFonts w:cs="B Lotus"/>
                <w:rtl/>
              </w:rPr>
              <w:t>مقایسه عملکرد هفت هیبرید کرم ابریشم در منطقه  تربت حیدریه</w:t>
            </w:r>
          </w:p>
        </w:tc>
      </w:tr>
      <w:tr w:rsidR="00D366EF" w:rsidTr="0078036D">
        <w:tc>
          <w:tcPr>
            <w:tcW w:w="617" w:type="dxa"/>
          </w:tcPr>
          <w:p w:rsidR="00D366EF" w:rsidRDefault="00D366EF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824" w:type="dxa"/>
          </w:tcPr>
          <w:p w:rsidR="00D366EF" w:rsidRDefault="00D366EF" w:rsidP="0040356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محمد عباسپور</w:t>
            </w:r>
          </w:p>
        </w:tc>
        <w:tc>
          <w:tcPr>
            <w:tcW w:w="7621" w:type="dxa"/>
          </w:tcPr>
          <w:p w:rsidR="00D366EF" w:rsidRPr="00E55A4A" w:rsidRDefault="00D366EF" w:rsidP="0040356F">
            <w:pPr>
              <w:rPr>
                <w:rFonts w:cs="B Lotus"/>
                <w:rtl/>
              </w:rPr>
            </w:pPr>
            <w:r w:rsidRPr="00D366EF">
              <w:rPr>
                <w:rFonts w:cs="B Lotus"/>
                <w:sz w:val="18"/>
                <w:szCs w:val="18"/>
                <w:rtl/>
              </w:rPr>
              <w:t>اثرات مکمل دایجستروم، گرده گل، بره موم و تراکم گله بر نشانگرهای زیستی جوجه گوشتی در معرض تنش گرمایی مزمن</w:t>
            </w:r>
          </w:p>
        </w:tc>
      </w:tr>
    </w:tbl>
    <w:p w:rsidR="008034EB" w:rsidRPr="00A45E3C" w:rsidRDefault="008034EB" w:rsidP="00E63E24">
      <w:pPr>
        <w:ind w:left="360"/>
        <w:rPr>
          <w:rFonts w:cs="B Lotus" w:hint="cs"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617"/>
        <w:gridCol w:w="1682"/>
        <w:gridCol w:w="7763"/>
      </w:tblGrid>
      <w:tr w:rsidR="008034EB" w:rsidTr="00892A28">
        <w:tc>
          <w:tcPr>
            <w:tcW w:w="10062" w:type="dxa"/>
            <w:gridSpan w:val="3"/>
          </w:tcPr>
          <w:p w:rsidR="008034EB" w:rsidRDefault="008034EB" w:rsidP="008034E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پنل اصلاح و فیزیولوژی دام و طیور بخش دوم </w:t>
            </w:r>
            <w:r w:rsidRPr="00EB7E3C">
              <w:rPr>
                <w:rFonts w:cs="B Lotus" w:hint="cs"/>
                <w:rtl/>
              </w:rPr>
              <w:t>17 الی 18:30</w:t>
            </w:r>
          </w:p>
        </w:tc>
      </w:tr>
      <w:tr w:rsidR="008034EB" w:rsidTr="00892A28">
        <w:tc>
          <w:tcPr>
            <w:tcW w:w="10062" w:type="dxa"/>
            <w:gridSpan w:val="3"/>
          </w:tcPr>
          <w:p w:rsidR="008034EB" w:rsidRDefault="008034EB" w:rsidP="002630D5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اعضای پنل تخصصی: 1- </w:t>
            </w:r>
            <w:r w:rsidR="002630D5">
              <w:rPr>
                <w:rFonts w:cs="B Lotus" w:hint="cs"/>
                <w:rtl/>
              </w:rPr>
              <w:t>دکتر منتظر تربتی</w:t>
            </w:r>
            <w:r w:rsidR="008109B7">
              <w:rPr>
                <w:rFonts w:cs="B Lotus" w:hint="cs"/>
                <w:rtl/>
              </w:rPr>
              <w:t xml:space="preserve"> 2- دکتر سریر- دکتر بنابازی- دکتر نیاسری- دکتر اصغر زاده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682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</w:t>
            </w:r>
          </w:p>
        </w:tc>
        <w:tc>
          <w:tcPr>
            <w:tcW w:w="7763" w:type="dxa"/>
          </w:tcPr>
          <w:p w:rsidR="002630D5" w:rsidRDefault="002630D5" w:rsidP="002630D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682" w:type="dxa"/>
          </w:tcPr>
          <w:p w:rsidR="002630D5" w:rsidRPr="00E55A4A" w:rsidRDefault="002630D5" w:rsidP="00892A28">
            <w:pPr>
              <w:rPr>
                <w:rFonts w:cs="B Lotus"/>
                <w:rtl/>
              </w:rPr>
            </w:pPr>
            <w:r w:rsidRPr="00E55A4A">
              <w:rPr>
                <w:rFonts w:cs="B Lotus" w:hint="cs"/>
                <w:rtl/>
              </w:rPr>
              <w:t>محدثه سادات رشیدی</w:t>
            </w:r>
          </w:p>
        </w:tc>
        <w:tc>
          <w:tcPr>
            <w:tcW w:w="7763" w:type="dxa"/>
          </w:tcPr>
          <w:p w:rsidR="002630D5" w:rsidRPr="00E55A4A" w:rsidRDefault="002B3B47" w:rsidP="00D708EC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روند فنوتیپی ویژگی تداوم شیردهی در گاوهای شیری ایران با استفاده از رکوردهای روز آزمون شیر خام، شیر تصحیح شده برای چربی و شیر تصحیح شده برای انرژی</w:t>
            </w:r>
          </w:p>
        </w:tc>
      </w:tr>
      <w:tr w:rsidR="002630D5" w:rsidTr="00892A28">
        <w:tc>
          <w:tcPr>
            <w:tcW w:w="617" w:type="dxa"/>
          </w:tcPr>
          <w:p w:rsidR="002630D5" w:rsidRDefault="002630D5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682" w:type="dxa"/>
          </w:tcPr>
          <w:p w:rsidR="002630D5" w:rsidRPr="00E55A4A" w:rsidRDefault="00D708EC" w:rsidP="00892A28">
            <w:pPr>
              <w:rPr>
                <w:rFonts w:cs="B Lotus"/>
                <w:rtl/>
              </w:rPr>
            </w:pPr>
            <w:r w:rsidRPr="00E55A4A">
              <w:rPr>
                <w:rFonts w:cs="B Lotus" w:hint="cs"/>
                <w:rtl/>
              </w:rPr>
              <w:t>ساناز جابری درمی</w:t>
            </w:r>
            <w:r w:rsidR="002630D5" w:rsidRPr="00E55A4A">
              <w:rPr>
                <w:rFonts w:cs="B Lotus" w:hint="cs"/>
                <w:rtl/>
              </w:rPr>
              <w:t>ان</w:t>
            </w:r>
          </w:p>
        </w:tc>
        <w:tc>
          <w:tcPr>
            <w:tcW w:w="7763" w:type="dxa"/>
          </w:tcPr>
          <w:p w:rsidR="002630D5" w:rsidRPr="00E55A4A" w:rsidRDefault="00D708EC" w:rsidP="00D708EC">
            <w:pPr>
              <w:rPr>
                <w:rFonts w:cs="B Lotus"/>
                <w:rtl/>
              </w:rPr>
            </w:pPr>
            <w:r w:rsidRPr="00E55A4A">
              <w:rPr>
                <w:rFonts w:cs="B Lotus"/>
                <w:rtl/>
              </w:rPr>
              <w:t>استفاده از مدل رگرسیون کوآنتایل در بررسی اثر درون زادآوری بر وزن تولّد  بره های نژاد لری بختیاری</w:t>
            </w:r>
          </w:p>
        </w:tc>
      </w:tr>
      <w:tr w:rsidR="00D708EC" w:rsidTr="00892A28">
        <w:tc>
          <w:tcPr>
            <w:tcW w:w="617" w:type="dxa"/>
          </w:tcPr>
          <w:p w:rsidR="00D708EC" w:rsidRDefault="00D708EC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682" w:type="dxa"/>
          </w:tcPr>
          <w:p w:rsidR="00D708EC" w:rsidRPr="00E55A4A" w:rsidRDefault="00D366EF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محمد عباسپور</w:t>
            </w:r>
          </w:p>
        </w:tc>
        <w:tc>
          <w:tcPr>
            <w:tcW w:w="7763" w:type="dxa"/>
            <w:vAlign w:val="bottom"/>
          </w:tcPr>
          <w:p w:rsidR="00D708EC" w:rsidRPr="00E55A4A" w:rsidRDefault="00D366EF" w:rsidP="00D366EF">
            <w:pPr>
              <w:rPr>
                <w:rFonts w:cs="B Lotus"/>
              </w:rPr>
            </w:pPr>
            <w:r w:rsidRPr="00D366EF">
              <w:rPr>
                <w:rFonts w:cs="B Lotus"/>
                <w:sz w:val="18"/>
                <w:szCs w:val="18"/>
                <w:rtl/>
              </w:rPr>
              <w:t>اثرات مکمل دایجستروم، گرده گل، بره موم و تراکم گله بر عملکرد و سامانه ایمنی جوجه گوشتی در معرض تنش گرمایی مزمن</w:t>
            </w:r>
          </w:p>
        </w:tc>
      </w:tr>
      <w:tr w:rsidR="00D708EC" w:rsidTr="00892A28">
        <w:tc>
          <w:tcPr>
            <w:tcW w:w="617" w:type="dxa"/>
          </w:tcPr>
          <w:p w:rsidR="00D708EC" w:rsidRDefault="00D708EC" w:rsidP="00892A28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682" w:type="dxa"/>
          </w:tcPr>
          <w:p w:rsidR="00D708EC" w:rsidRPr="00E55A4A" w:rsidRDefault="00D708EC" w:rsidP="00892A28">
            <w:pPr>
              <w:rPr>
                <w:rFonts w:cs="B Lotus"/>
                <w:rtl/>
              </w:rPr>
            </w:pPr>
            <w:r w:rsidRPr="00E55A4A">
              <w:rPr>
                <w:rFonts w:cs="B Lotus" w:hint="cs"/>
                <w:rtl/>
              </w:rPr>
              <w:t>یاسر فیض دار برآباد</w:t>
            </w:r>
          </w:p>
        </w:tc>
        <w:tc>
          <w:tcPr>
            <w:tcW w:w="7763" w:type="dxa"/>
            <w:vAlign w:val="bottom"/>
          </w:tcPr>
          <w:p w:rsidR="00D708EC" w:rsidRPr="00E55A4A" w:rsidRDefault="00E55A4A">
            <w:pPr>
              <w:rPr>
                <w:rFonts w:cs="B Lotus" w:hint="cs"/>
                <w:rtl/>
              </w:rPr>
            </w:pPr>
            <w:r w:rsidRPr="00E55A4A">
              <w:rPr>
                <w:rFonts w:cs="B Lotus" w:hint="cs"/>
                <w:rtl/>
              </w:rPr>
              <w:t xml:space="preserve">کاربرد </w:t>
            </w:r>
            <w:proofErr w:type="spellStart"/>
            <w:r w:rsidRPr="00E55A4A">
              <w:rPr>
                <w:rFonts w:cs="B Lotus"/>
              </w:rPr>
              <w:t>pcr</w:t>
            </w:r>
            <w:proofErr w:type="spellEnd"/>
            <w:r w:rsidRPr="00E55A4A">
              <w:rPr>
                <w:rFonts w:cs="B Lotus" w:hint="cs"/>
                <w:rtl/>
              </w:rPr>
              <w:t xml:space="preserve"> رقابتی در بررسی جعیت میکروبی شکمبه تحت تاثیر</w:t>
            </w:r>
            <w:r w:rsidRPr="00E55A4A">
              <w:rPr>
                <w:rFonts w:cs="B Lotus"/>
              </w:rPr>
              <w:t xml:space="preserve"> </w:t>
            </w:r>
            <w:r w:rsidRPr="00E55A4A">
              <w:rPr>
                <w:rFonts w:cs="B Lotus" w:hint="cs"/>
                <w:rtl/>
              </w:rPr>
              <w:t>مکمل های کاتیونی</w:t>
            </w:r>
          </w:p>
        </w:tc>
      </w:tr>
    </w:tbl>
    <w:p w:rsidR="001E7970" w:rsidRDefault="001E7970">
      <w:pPr>
        <w:bidi w:val="0"/>
        <w:rPr>
          <w:rFonts w:cs="B Lotus"/>
        </w:rPr>
      </w:pPr>
      <w:r>
        <w:rPr>
          <w:rFonts w:cs="B Lotus"/>
        </w:rPr>
        <w:br w:type="page"/>
      </w:r>
    </w:p>
    <w:p w:rsidR="001E7970" w:rsidRDefault="001E7970">
      <w:pPr>
        <w:bidi w:val="0"/>
        <w:rPr>
          <w:rFonts w:cs="B Lotus"/>
        </w:rPr>
        <w:sectPr w:rsidR="001E7970" w:rsidSect="00EB7E3C">
          <w:pgSz w:w="11906" w:h="16838"/>
          <w:pgMar w:top="709" w:right="991" w:bottom="1440" w:left="709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81"/>
        <w:gridCol w:w="1560"/>
        <w:gridCol w:w="992"/>
        <w:gridCol w:w="1653"/>
        <w:gridCol w:w="7886"/>
        <w:gridCol w:w="930"/>
      </w:tblGrid>
      <w:tr w:rsidR="001E7970" w:rsidRPr="0020669F" w:rsidTr="00892A28">
        <w:trPr>
          <w:trHeight w:hRule="exact" w:val="397"/>
          <w:jc w:val="center"/>
        </w:trPr>
        <w:tc>
          <w:tcPr>
            <w:tcW w:w="15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970" w:rsidRDefault="001E7970" w:rsidP="00892A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68DD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جایگاه بز در دامپروری ایران و دورنمای پرورش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اصلاح</w:t>
            </w:r>
            <w:r w:rsidRPr="00C968D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آن</w:t>
            </w:r>
          </w:p>
          <w:p w:rsidR="001E7970" w:rsidRPr="0020669F" w:rsidRDefault="001E7970" w:rsidP="00892A2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</w:p>
        </w:tc>
      </w:tr>
      <w:tr w:rsidR="001E7970" w:rsidRPr="0020669F" w:rsidTr="00892A28">
        <w:trPr>
          <w:trHeight w:hRule="exact" w:val="740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کد محل نصب پوستر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  <w:t xml:space="preserve">کد </w:t>
            </w:r>
            <w:r w:rsidRPr="0020669F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  <w:t>محور اصلی</w:t>
            </w:r>
          </w:p>
        </w:tc>
        <w:tc>
          <w:tcPr>
            <w:tcW w:w="788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ساعت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مهدی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افتخاری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12432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مکمل آلی کروم بر برخی از فراسنجه های خونی و شکمبه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ایدرگاوهایفیستولهدارهلشتاین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مریم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غیبی 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21362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مروری بر اثرات درمانی پپتیدهای زیست فعال جدا شده از فرآورده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هایفرعیگوزنبربیماری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هایمهمانسان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مجتهدی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10610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بومی‌سازی و بهینه‌سازی تست کیفیت خوراک پلت با دستگاه مگا-110 (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MPT-110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برای اولین بار در خاورمیانه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موسی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وطن دوست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16587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هوازدگی علوفه قبل از سیلو کردن بر ترکیب شیمایی، جمعیت میکروبی و پایداری هوازی سیلاز ذرت پس از باز کردن سیلو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موسی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وطن دوست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29738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نفوذ اکسیژن در علوفه کامل ذرت قبل از سیلو کردن بر برخی از ویژگیهای شیمیایی و میکروبی سیلاژ آن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مرتضی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وقار سیدین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25331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ارتباط بین اسید مصرفی توسط ترکیبات بافری، آلکالایزری و اسیدیته مایع شکمبه در شرایط برون تنی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مرتضی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وقار سیدین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74320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برخی ترکیبات بافری و آلکالایزری استان خراسان جنوبی بر فراسنجه های نخمیر و هضم شکمبه ای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مریم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غیبی 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74842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سطوح مختلف مکمل متیونین و لیزین بر عملکرد رشد، قابلیت هضم مواد و شاخصهای پلاسما در گوزن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نفیسه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رحمانیان شریف آباد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34063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بررسی اثر توام قابلیت هضم ماده خشک و درصد پروتئین در نسبت های اختلاطی مختلف سیلاژ سورگوم و ذرت در مراحل رشدی مختلف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نفیسه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رحمانیان شریف آباد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23085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6"/>
                <w:szCs w:val="16"/>
              </w:rPr>
            </w:pPr>
            <w:r w:rsidRPr="001A0123">
              <w:rPr>
                <w:rFonts w:ascii="Arial" w:eastAsia="Times New Roman" w:hAnsi="Arial" w:cs="B Zar"/>
                <w:sz w:val="16"/>
                <w:szCs w:val="16"/>
                <w:rtl/>
              </w:rPr>
              <w:t xml:space="preserve">بررسی اثر توام درصد اختلاط های متفاوت گیاه ذرت و سورگوم در مراحل رشدی متفاوت بر میزان پایداری هوازی و ارزیابی ظاهری سیلاژ و </w:t>
            </w:r>
            <w:r w:rsidRPr="001A0123">
              <w:rPr>
                <w:rFonts w:ascii="Arial" w:eastAsia="Times New Roman" w:hAnsi="Arial" w:cs="B Zar"/>
                <w:sz w:val="16"/>
                <w:szCs w:val="16"/>
              </w:rPr>
              <w:t>PH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ناهید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پورسیف اله نوشهر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63871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بررسی اثر استفاده از سطوح مختلف پودر گیاه گزنه دوپایه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Urtica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dioica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بر برخی از فراسنجه های خونی در بره های پرواری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ناهید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پورسیف اله نوشهر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60495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اثرات تغذیه سطوح مختلف پودر گیاه گزنه دوپایه 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Urtica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dioica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بر عملکرد بره های پرواری آمیخته آتابای- زل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گنجی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35027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6"/>
                <w:szCs w:val="16"/>
              </w:rPr>
            </w:pPr>
            <w:r w:rsidRPr="001A0123">
              <w:rPr>
                <w:rFonts w:ascii="Arial" w:eastAsia="Times New Roman" w:hAnsi="Arial" w:cs="B Zar"/>
                <w:sz w:val="16"/>
                <w:szCs w:val="16"/>
                <w:rtl/>
              </w:rPr>
              <w:t>تاثیر عمل آوری با اوره بر تجزیه پذیری پروتئین خام گیاه مرتعی مستار (</w:t>
            </w:r>
            <w:proofErr w:type="spellStart"/>
            <w:r w:rsidRPr="001A0123">
              <w:rPr>
                <w:rFonts w:ascii="Arial" w:eastAsia="Times New Roman" w:hAnsi="Arial" w:cs="B Zar"/>
                <w:sz w:val="16"/>
                <w:szCs w:val="16"/>
              </w:rPr>
              <w:t>Sclerorhachis</w:t>
            </w:r>
            <w:proofErr w:type="spellEnd"/>
            <w:r w:rsidRPr="001A0123">
              <w:rPr>
                <w:rFonts w:ascii="Arial" w:eastAsia="Times New Roman" w:hAnsi="Arial" w:cs="B Zar"/>
                <w:sz w:val="16"/>
                <w:szCs w:val="16"/>
              </w:rPr>
              <w:t xml:space="preserve"> </w:t>
            </w:r>
            <w:proofErr w:type="spellStart"/>
            <w:r w:rsidRPr="001A0123">
              <w:rPr>
                <w:rFonts w:ascii="Arial" w:eastAsia="Times New Roman" w:hAnsi="Arial" w:cs="B Zar"/>
                <w:sz w:val="16"/>
                <w:szCs w:val="16"/>
              </w:rPr>
              <w:t>Leptocladae</w:t>
            </w:r>
            <w:proofErr w:type="spellEnd"/>
            <w:r w:rsidRPr="001A0123">
              <w:rPr>
                <w:rFonts w:ascii="Arial" w:eastAsia="Times New Roman" w:hAnsi="Arial" w:cs="B Zar"/>
                <w:sz w:val="16"/>
                <w:szCs w:val="16"/>
                <w:rtl/>
              </w:rPr>
              <w:t>) با استفاده از روش کیسه‌های نایلونی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گنجی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90493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استفاده از سطوح مختلف میوه بنه بر فراسنجه‌های تخمیر شکمبه‌ای بزهای شیرده سانن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گنجی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31528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استفاده از سطوح مختلف میوه بنه بر فعالیت آنتی اکسیدانی  بزهای شیرده سانن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نگین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یعقوبی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34696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جایگزینی پسماند رستوران بر افزایش وزن و ضریب تبدیل گوساله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هایپرواریهلشتاین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نگین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یعقوبی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23184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مکمل داروئی گیاهی بیوهربال بر افزایش وزن و ضریب تبدیل گوساله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هایپرواریهلشتاین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هادی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ابراهیمی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53590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افزودن اوره و ترکیبات محرک تخمیر به سیلاژ تفاله چغندر قند بر فراسنجه های تولید گاز برون تنی شکمبه ای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پروین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شورنگ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76789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استفاده از کنجاله پنبه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دانهپرتوتابیشدهبرعملکردبره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هایپرواری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مصطفی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اکبری علائی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19302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تأثیر مکملهای اکسید و نانواکسید روی در جیره بر سوبسترای تجزیه‌شده حقیقی، گوارش‌پذیری ماده آلی و انرژی قابل متابولیسم با روش برون‌تنی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کبری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سلطانی ناصری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72830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عمل آوری بیولوژیکی بر ترکیب شیمیایی بقایای نخود زراعی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مصطفی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اکبری علائی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95689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اکسید روی و نانواکسید روی بر برخی فراسنجه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هایتخمیرشکمبه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بهروشبرونتنی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مسعود.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دیدارخواه.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51326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تاثیر منبع امگا3 بر بازده غذایی و نرخ آبستنی گاوهای شیری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مسعود.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دیدارخواه.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75424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ارزیابی عملکرد تولیدمثلی گاوهای شیری تغذیه شده با سطوح متفاوت دانه کتان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مسعود.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دیدارخواه.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40748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دانه کتان بر روي عملکرد تولیدی گاوهاي شیرده 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احسان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غیاثی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20540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24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اثر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DCAD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 و منبع کاتیون جیره گاو شیری بر جمعیت متانوژن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هایشکمبهدرشرایطبرون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مجتبی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مومن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58390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استفاده از سطوح مختلف پودر استخوانی پسته بر عملکرد بزغاله‌های نر رایینی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مارال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ایری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32400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افزودن عصاره الکلی بره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مومبر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فراسنجه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هایتولیدگازدرشرایطآزمایشگاهی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مارال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ایری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80153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افزودن عصاره الکلی بره موم بر قابلیت هضم ماده خشک و ماده آلی، تولید و بازده توده میکروبی در شرایط آزمایشگاهی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محمدابادی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67646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 ارزش تغذیه ای برگ و میوه بلوط در شتر تک کوهانه در شرایط آزمایشگاهی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محمدابادی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58583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مقایسه فراسنجه های تولید گاز و تخمیر علوفه کما با یونجه در گوسفند عربی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هادی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ابراهیمی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31633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تخمین پیش ساز پروتئین متابولیسمی مخلوط دانه جو و کنجاله سویا با استفاده از روش برون تنی شکمبه ای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غضنفری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15856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سطح مخمر زنده در جیره بر عملکرد شکمبه در گاوهای شیرده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غضنفری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32362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سطح مخمر زنده در جیره بر عملکرد جوش در گاوهای شیرده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راضیه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نوری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32019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اثر افزودن هیومات سدیم و پروبیوتیک پروتکسین در خوراک آغازین بر وضعیت سلامت، فراسنجه‌های شکمبه ای گوساله‌های 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راضیه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نوری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89608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افزودن هیومات سدیم در شیر بر وضعیت سلامت، فراسنجه‌های شکمبه ای گوساله‌های 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مجتبی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مومن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34766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تعیین گوارش پذیری مواد مغذی پودر پوسته استخوانی پسته به روش دام زنده  و روش‌های آزمایشگاهی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هادی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ابراهیمی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20232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تاثیر افزودن اوره و ملاس یا شیره نبات بر خصوصیات شیمیایی و کیفی سیلاژ تفاله چغندرقند با استفاده از سیلوهای آزمایشگاهی وکیوم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پرویز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اردونی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24664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کاربردهای فناوری پرتودهی در علوم دامی با تأکید بر تغذیه دام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یداله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چاشنی دل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17141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تأثیر اختلاف کاتیون-آنیون جیره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ای</w:t>
            </w: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 xml:space="preserve"> (</w:t>
            </w:r>
            <w:r w:rsidRPr="001A0123">
              <w:rPr>
                <w:rFonts w:ascii="Arial" w:eastAsia="Times New Roman" w:hAnsi="Arial" w:cs="B Zar"/>
                <w:sz w:val="18"/>
                <w:szCs w:val="18"/>
              </w:rPr>
              <w:t>DCAD</w:t>
            </w: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) بر ماده خشک مصرفی و ترکیبات و مواد معدنی خون گاوهای شیری در دمای خنثی حرارتی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کبری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سلطانی ناصری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82811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تغذیه دام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تیمارهای آب، هیدروکسید سدیم و پراکسید هیدروژن بر فراسنجه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softHyphen/>
              <w:t>های تخمیری بقایای نخود فرنگی در شرایط آزمایشگاهی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42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بوعذار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31685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فرم خوراک و منابع مختلف فیبر بر عملکردجوجه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قائدامینی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40032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 xml:space="preserve">اثر آنزیم و سطوح مختلف ویتامین </w:t>
            </w:r>
            <w:r w:rsidRPr="001A0123">
              <w:rPr>
                <w:rFonts w:ascii="Arial" w:eastAsia="Times New Roman" w:hAnsi="Arial" w:cs="B Zar"/>
                <w:sz w:val="18"/>
                <w:szCs w:val="18"/>
              </w:rPr>
              <w:t>A</w:t>
            </w: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 xml:space="preserve"> و روی در جيره‌هاي بر پايه گندم بر مورفولوژی روده باريک جوجه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هایگوشتیازيکتا</w:t>
            </w: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 xml:space="preserve"> 21 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روزگی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امیرحسین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علیزاده قمصری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71583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اثرات اسانس آویشن باغی بر عملکرد و جمعیت میکروبی روده جوجه هاي گوشتي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امیرحسین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علیزاده قمصری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82846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اثرات اسانس آویشن کوهی بر عملکرد و جمعیت میکروبی روده جوجه هاي گوشتي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شهین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22376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ارزش غذایی و دارویی گیاه چای ترش(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Hibiscussabdariffa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طاطار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74760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بررسی اثر سطوح مختلف مخمر تجاری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Genikan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بر عملکرد و خصوصیات لاشه بلدرچین ژاپنی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طاطار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93891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اثرات تغذیه ای سطوح مختلف نانواکسید مس بر فراسنجه های خونی و خصوصیات استخوان درشت نی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لیلا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نکوئی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40466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*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جداسازی باکتری های شکمبه با قابلیت تجزیه فیتات گیاهیوتعیین میزان فعالیت فیتازی در شرایط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غزنوی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68506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ارزیابی فراسنجه‌های بیوشیمیایی خون و تعادل اکسیدانی مرغ‌های تخم‌گذار تغذیه شده با عصاره پوست انار در پیک تولید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غزنوی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38428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ارزیابی صفات عملکردی مرغ‌های تخم‌گذار تغذیه شده با عصاره پوست انار در پیک تولید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تکتم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وفائی فرد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34607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تفاله هسته انار و آنزیم بر تعادل اکسیدانی و آنزیم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هایکبدیپلاسمایخونجوجهگوشتیدرشرایطتنشگرمایی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کیهانی یزدی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42156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ارزیابی اثرات تزریق برخی اسیدهای آمینه به درون تخم مرغ بر طول دوره انکوباسیون، پاسخ ایمنی و رشد طیور در دوره پرورش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نخعی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47342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افزودن ایمنوگلوبولین اختصاصی زرده تخم مرغ 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IgY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به آب آشامیدنی جوجه‌های گوشتی تغذیه شده با آفلاتوکسین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نخعی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24639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کاهش اثرات آفلاتوکسیکوزیس تجربی در جوجه‌های گوشتی با افزودن ایمنوگلوبولین اختصاصی زرده تخم مرغ 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IgY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به جیره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امیدی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40851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بتایین برعملکرد رشد و سیستم ایمنی جوجه های گوشتی درشرایط تنش گرمایی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شهین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66153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اثر عصاره آبی-الکلی کاسبرگ و برگ گیاه چای ترش  (</w:t>
            </w:r>
            <w:r w:rsidRPr="001A0123">
              <w:rPr>
                <w:rFonts w:ascii="Arial" w:eastAsia="Times New Roman" w:hAnsi="Arial" w:cs="B Zar"/>
                <w:sz w:val="18"/>
                <w:szCs w:val="18"/>
              </w:rPr>
              <w:t xml:space="preserve">Hibiscus </w:t>
            </w:r>
            <w:proofErr w:type="spellStart"/>
            <w:r w:rsidRPr="001A0123">
              <w:rPr>
                <w:rFonts w:ascii="Arial" w:eastAsia="Times New Roman" w:hAnsi="Arial" w:cs="B Zar"/>
                <w:sz w:val="18"/>
                <w:szCs w:val="18"/>
              </w:rPr>
              <w:t>sabdariffa</w:t>
            </w:r>
            <w:proofErr w:type="spellEnd"/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) بر فراسنجه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هایبیوشیمیاییخونمرغ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هایتخم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گذاردردورهتولک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عباس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جنگلی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98846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مقایسه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اثرپودر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کرفس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کوهیباپودرجعفریبرشاخص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روده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درناحیهایلئومجوجه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59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عباس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جنگلی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95338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6"/>
                <w:szCs w:val="16"/>
              </w:rPr>
            </w:pPr>
            <w:r w:rsidRPr="001A0123">
              <w:rPr>
                <w:rFonts w:ascii="Arial" w:eastAsia="Times New Roman" w:hAnsi="Arial" w:cs="B Zar"/>
                <w:sz w:val="16"/>
                <w:szCs w:val="16"/>
                <w:rtl/>
              </w:rPr>
              <w:t>بررسی مقایسه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ایی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اثراتپودرگیاهک</w:t>
            </w:r>
            <w:r w:rsidRPr="001A0123">
              <w:rPr>
                <w:rFonts w:ascii="Arial" w:eastAsia="Times New Roman" w:hAnsi="Arial" w:cs="B Zar"/>
                <w:sz w:val="16"/>
                <w:szCs w:val="16"/>
                <w:rtl/>
              </w:rPr>
              <w:t>رفس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کوهیوپودر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جعفریباانتیبیوتیکمحرکرشدبرسلول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های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خونیدرجوجه</w:t>
            </w:r>
            <w:r w:rsidRPr="001A012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6"/>
                <w:szCs w:val="16"/>
                <w:rtl/>
              </w:rPr>
              <w:t>هایگوشتی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ستاره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عابدی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94680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ارزیابی صفات عملکردی  و خصوصیات لاشه جوجه‌های گوشتی تغذیه شده با جیره حاوی روغن سویا و عصاره پوسته انار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ستاره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عابدی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59640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افزودن عصاره پوسته انار بر صفات عملکردی،و خصوصیات لاشه جوجه‌های گوشتی تغذیه شده با جیره حاوی روغن کلزا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دیمه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69374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پودر میوه عناب  با و بدون آنزیم برکیفیت گوشت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کیهانی یزدی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69736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اثرات سطوح مختلف بنتونیت سدیم فرآوری شده بر شاخصه‌های عملکردی جوجه‌های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64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کیهانی یزدی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86506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سطوح مختلف بنتونیت سدیم فرآوری شده بر پارامترهای خونی جوجه‌های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امیر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سالاری نیا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33881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افزودن پوسته برنج بر عملکرد و خصوصیات لاشه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پورتقی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48525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سطوح مختلف تعادل الکترولیت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هایجیرهوسنگلهمادربرعملکردجوجه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هایگوشتیدرشرایطتنشگرمایی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دیمه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94183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پودر میوه عناب ضایعاتی با و بدون آنزیم بر عملکرد رشد  و صفات لاشه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گاگیک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میناس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67082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منابع مختلف پودر چربی بر عملکرد، و وزن 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هاییک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روزه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یبلدرچینهایمادرژاپنی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69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معین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بابایی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88630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عناصر روی و منگنز  بر وزن و کیفیت پوسته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یتخممرغدرمرغ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هایمادرگوشتیدرانتهای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دوره تولید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معین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بابایی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10244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عناصر روی و منگنز  بر صفات کیفی محتویات داخلی تخم مرغ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درمرغ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هایمادرگوشتیدرانتهایدورهتولید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فرزاد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سلحشور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85689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تاثیر توکسین بایندرهای آلومینوسیلیکاته بومی و خارجی بر فراسنجه های خونی جوجه های گوشتی تغذیه شده با آفلاتوکسین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B1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میربهبهانی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65399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سطوح مختلف خرمای ضایعاتی بر عملکرد و جمعیت میکروبی دستگاه گوارش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40734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افزودن نان و زهر زنبور عسل به عنوان یک افزودنی طبیعی بر عملکرد تولیدی و فیزیولوژییکی در طیور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قائدامینی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31310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اثر آنزیم و سطوح مختلف ویتامین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A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و روی در جيره‌هاي بر پايه گندم بر عملکرد جوجه-های گوشتی از يک تا 21 روزگی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اسماء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 توکلی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85580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بررسي اثرات عصاره هيدروالكلي ميوه گياه دارویي پنیرباد (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Withania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coagulans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)  و ویتامين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E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در جيره هاي حاوي روغن اكسيد شده بر پاسخ ایمني 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هايگوشتي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نجمه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 خانی سورکی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72498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تاثیر کنجاله سویای تخمیر شده با قارچ آسپرژیلوس نایجر و سطح کلسیم و فسفر جیره بر عملکرد دوره آغازین جوجه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هایگوشتی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نجمه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 خانی سورکی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27827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تاثیر کنجاله سویای تخمیر شده با قارچ آسپرژیلوس نایجر و سطح کلسیم و فسفر جیره بر برخی از فراسنجه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هایخونیجوجه</w:t>
            </w:r>
            <w:r w:rsidRPr="001A012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¬</w:t>
            </w:r>
            <w:r w:rsidRPr="001A0123">
              <w:rPr>
                <w:rFonts w:ascii="Arial" w:eastAsia="Times New Roman" w:hAnsi="Arial" w:cs="B Zar" w:hint="cs"/>
                <w:sz w:val="18"/>
                <w:szCs w:val="18"/>
                <w:rtl/>
              </w:rPr>
              <w:t>هایگوشتی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نجمه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 خانی سورکی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53427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کنجاله سویای تخمیر شده با قارچ آسپرژیلوس نایجر و سطح کلسیم و فسفر جیره بر عملکرد دوره پایانی 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79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اسماء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 توکلی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63081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بررسي اثرات عصاره هيدروالكلي ميوه گياه دارویي پنیرباد (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Withania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coagulans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)  و ویتامين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E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در جيره هاي حاوي روغن اكسيد شده بر شاخص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هایآنتی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اکسیدانیجوجه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هايگوشتيدرشرایطاسترساکسیداتیو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مجتبی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یحیی زاده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99615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سطح متیونین+ سیستین قابل هضم جیره بر عملکرد مرغان تخم‌‌‌گذاردر دوره پس از تولک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مجتبی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یحیی زاده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99478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سطح لیزین قابل هضم جیره بر عملکرد مرغان تخم‌‌‌گذار در دوره پس از تولک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مجتبی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سالم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98237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اثرات سطوح مختلف کنجاله  کلزا مکمل شده با آنزیم ناتوزیم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p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به جای کنجاله سویا بر عملکرد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مژگان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مظهری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35288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پودر دانه زنیان و ویتامین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C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بر مورفولوژی روده جوجه‌های گوشتی تحت تنش گرمایی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فروغ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شاهسونی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44232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مقایسه‌ای اثرات آب پنیر و پروبیوتیک تجاری بر جمعیت میکروبی روده جوجه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عباس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جنگلی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80251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1A0123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18"/>
                <w:szCs w:val="18"/>
              </w:rPr>
            </w:pP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 xml:space="preserve">اثر سطوح مختلف پودر شوید ( </w:t>
            </w:r>
            <w:r w:rsidRPr="001A0123">
              <w:rPr>
                <w:rFonts w:ascii="Arial" w:eastAsia="Times New Roman" w:hAnsi="Arial" w:cs="B Zar"/>
                <w:sz w:val="18"/>
                <w:szCs w:val="18"/>
              </w:rPr>
              <w:t>Dill powder</w:t>
            </w:r>
            <w:r w:rsidRPr="001A0123">
              <w:rPr>
                <w:rFonts w:ascii="Arial" w:eastAsia="Times New Roman" w:hAnsi="Arial" w:cs="B Zar"/>
                <w:sz w:val="18"/>
                <w:szCs w:val="18"/>
                <w:rtl/>
              </w:rPr>
              <w:t>) بر روی خصوصیات اندام های احشایی در جوجه های گوشتی تحت تنش با دگزامتازون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عباس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جنگلی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45130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اثرسطوح مختلف پودرشوید (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Dill powder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بر جمعیت باکتریایی روده کور در جوجه های گوشتی تحت تنش با دگزامتازون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مژگان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مظهری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24974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دو  لیورتونیک " شاه‌تره و کاسنی" بر سلامت کبد جوجه‌های گوشتی تحت تنش گرمایی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مقدم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69513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تراکم انرژی و مواد مغذی بر عملکرد تولیدی مرغان تخمگذار در دوره پس از پیک (48-36 هفتگی)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89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حدیث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خواجه علی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57381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افزودن دانه اسفرزه به جیره غذایی بر عملکرد بلدرچین ژاپنی طی دوره تخم‌گذاری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حدیث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خواجه علی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70096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دانه اسفرزه بر برخی فراسنجه های بیوشیمیایی خون در بلدرچین ژاپنی طی دوره تخم‌گذاری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سید محمدرضا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خطیبی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43043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تراکم  انرژی و مواد مغذی جیره بر عملکرد مرغان تخم گذار در سن 48 تا 60 هفته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ناهید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بزی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81123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اثرافزودن اسانس اکالیپتوس به جیره غذایی بر عملکرد بلدرچین ژاپنی طی دوره تخم‌گذاری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ناهید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بزی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13977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اثراسانس اکالیپتوس بر برخی فراسنجه‌های بیوشیمیایی خون در بلدرچین ژاپنی طی دوره تخم‌گذاری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صابر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پنجه که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53549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تغذیه طیور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افزودن پودر پرسیاوشان بر جیره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غذاییبرپاسخایمنیهمورالبلدرچینژاپنیطیدورهتخمگذاری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جواد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میری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59584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ارزيابي پارامترهاي منحني توليد تخم در بلدرچين خالدار ايتاليايي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مرضیه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جهان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51636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برآورد همبستگی های ژنتیکی صفات اولیه رشد در بلدرچین خالدار ایتالیایی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حجت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سروری کلوتی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68334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برآورد همبستگی های ژنتیکی صفات رشد و ایمنی همورال در بلدرچین خالدار ایتالیایی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عارفی مسکونی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26223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عملکرد سیستم ایمنی ذاتی بلدرچین خالدار ایتالیایی در گروه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بندیفنوتیپیصفاترشد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99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محدثه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فلاح جوریابی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76671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اثر تراکم بر عملکرد جوجه های گوشتی دو سویه تجاری در استان گیلان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محدثه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فلاح جوریابی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88831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اثر تنش گرمایی بر عملکرد جوجه های گوشتی راس و آربورآکرز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حسین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نعیمی 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45284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استفاده از مدل مختلط چندکی خطی در بررسی صفت فاصله گوساله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زاییگاوهایهلشتاینایران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حسین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نعیمی 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21318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منحنی شیردهی گاوهای شیری هلشتاین ایران در فصول و سنین مختلف زایش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زهرا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رودباری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46877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ادغام سازی شبکه های ژنی جهت معرفی ژنهای کلیدی مرتبط با چربی داخل عضلانی در گاو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زهرا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مصداقی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29623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انتخاب برای رفتار بهداشتی بر شدت آلودگی کندوی زنبورعسل به کنه واروا در استان گیلان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علی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سوئدی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79008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برآورد وراثت پذیری صفات رشد گوسفند شال با استفاده از مدل رگرسیون تصادفی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عباس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صفری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79878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بررسی عملکرد ژن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FNDC5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در گوسفند با تکنیک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هایبیوانفورماتیکی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28758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ارتباط فیلوژنیک سه نژاد گوسفند بومی ایران با استفاده از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D-loop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میتوکندریایی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108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88179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تجزیه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وتحلیلژنتیکیوفیلوژنتیکیناحیهی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HVR1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ژنوم میتوکندری در سه نژاد گوسفند ایرانی(لری، لری بختیاری و عربی)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109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52041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جهشهای تک نوکلئوتیدی بر ساختار سه بعدی و عملکرد پروتئین شوک حرارتی ۷۰ (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Hsp70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مرغ بومی ایران به روش بیوانفورماتیکی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لاله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حکمی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75338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برآورد همبستگی‌ ژنتیکی بین گامه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هایمختلفشیردهیودسته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بندیآنبرایصفتنسبتچربیبهپروتئینشیرگاوهایهلشتایندرایران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رضا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توحیدی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28891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ارزیابی مسیرهای بیولوژیکی پاسخ ایمنی مرغ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cs/>
              </w:rPr>
              <w:t>‎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ها به ویروس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H5N1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با استفاده از نرم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cs/>
              </w:rPr>
              <w:t>‎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افزار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Path Visio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لاله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حکمی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92926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برآورد تنوع ژنتیکی و وراثت پذیری نسبت چربی به پروتئین شیر گاوهای هلشتاین در ایران  با استفاده از مدل‌ تابعیت تصادفی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مژگان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غلامی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80411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بررسی چند شکلی ژن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BMP15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در جمیت مرغ بومی آذربایجان غربی با روش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PCR-SSCP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مژگان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غلامی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26128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بررسی چندشکلی گیرنده 1 ژن دوپامین درجمعیت مرغ بومی آذربایجان غربی با روش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PCR-SSCP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عبداله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رضاقلی وند لاهرود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53413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فاکتورهای خطر مرتبط با متریت در گاوهای هلشتاین ایران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عبداله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رضاقلی وند لاهرود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66669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فراوانی وقوع و عوامل غیر ژنتیکی موثر بر جفت ماندگی در گاوهای هلشتاین ایران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محدثه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جعفری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96574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تخمین اجزای واریانس و وراثت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پذیریصفتتولیدشیردوره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یشیردهیدرگاوهایزایشاولایران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راضیه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واحدی درمیان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48772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برآورد اثر درون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زادآوریبرصفتتولیدشیردوره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یشیردهیگاوهایشیریایرانبااستفادهازمدلرگرسیونکوآنتایل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119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قباخلو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61482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متاآنالیزی پارامترهای ژنتیکی صفات تولیدی و تولیدمثلی گاو هلشتاین ایران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زهرا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رودباری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67734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آنالیز پروفایل بیان ژن به منظور معرفی بیومارکرها جهت تشخیص مصرف غیر قانونی محرک های رشد در کشتارگاهها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فیاضی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62371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تخمين ضرايب تصحيح وزن بره‌هاي نژاد عربي براي عوامل محيطي ثابت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فیاضی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33444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مولفه واریانس ژنتیکی و وراثت پذیری خاص صفات رشد در جمعیت گوسفند عربی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فیاضی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99940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فراسنجه های ژنتیکی صفات دوقلوزایی و بازده تولیدمثل در میشهای عربی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آناهیت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نظری قادیکلایی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62454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jc w:val="center"/>
              <w:rPr>
                <w:rFonts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ژنتیک و اصلاح نژاد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مطالعه ی صفت وزن شش ماهگی در سطح ژنوم در بز مرخز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مهدی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افتخاری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27365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فراسنجه های تخمدانی در گاوهای شیری تغذیه شده با مکمل کروم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احمد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طاطار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99257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تاثیرات آنتی اکسیدانی و ضد میکروبی  گیاه رزماری بر ماندگاری و افزایش کیفیت گوشت مرغ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امیدی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77969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چالش‌های فیزیولوژیکی تولیدمثل در گاومیش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عیسی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دیرنده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65548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افزایش فعالیت گوتاتیون پراکسیداز ممکن است سبب افزایش باروری در گاوهای شیری چند نوبت زایش شود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129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عیسی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دیرنده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15927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تاثیرمنابع اسیدهای چرب امگا-3 بربیان ژن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هایموجوددرسیستماندوکانابینوییدیدرگاوهلشتاین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130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عیسی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دیرنده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80996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تزریق هورمون آزاد کننده گونادوتروپین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دردوزمانمختلفپسازتلقیحبردرصدگیراییگاوهلشتایندرشرایطتنشحرارتی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مهدي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خدايي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23206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مقايسه اثر عصاره سير و لواستاتين بر تغييرات غلظت کلسترول بافت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كبدجوجه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مهدي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خدايي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25018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آسيب‌شناسي تكنيك همزمان‌سازي فحلي در مديريت توليدمثلي ميش‌ها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هادی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کاووسی نودر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57674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کلیه عوامل موثر در کارایی کلی برنامه اوسینک جهت بهبود باروری در گاوهای شیری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محمد کاظم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نطاقی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11088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هتروفیل و لنفوسیت و اندام‌های لنفاوی در جوجه‌های گوشتی تغذیه شده با سطوح مختلف خاکشیر 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Descurainia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sophia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) در شرایط تنش حرارتی حاد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محمد کاظم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نطاقی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66202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پاسخ صفات عملکردی در جوجه‌های گوشتی تغذیه شده با سطوح مختلف خاکشیر(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Descurainia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sophia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در شرایط تنش حرارتی حاد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امیر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عباسپور تالارپشتی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55444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نانو سیلور بر خصوصیات بافت شناسی ایلئوم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آرش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امانلو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78691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سرم آمیلوئید </w:t>
            </w:r>
            <w:r w:rsidRPr="0020669F">
              <w:rPr>
                <w:rFonts w:ascii="Arial" w:eastAsia="Times New Roman" w:hAnsi="Arial" w:cs="B Zar"/>
                <w:sz w:val="20"/>
                <w:szCs w:val="20"/>
              </w:rPr>
              <w:t>A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 به عنوان یک بیومارکر در عفونت و التهاب در اسب  بررسی مروری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مرضیه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حیدریه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56357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تأثیر انگل ایکتیوفتیریوس مولتی فیلیس (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Ichthyophthirius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 xml:space="preserve">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multifiliis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) غیرفعال شده با پرتو گاما بر برخی فاکتورهای خونی و بیوشیمیایی ماهی قزل آلای رنگین کمان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139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هادی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کاووسی نودر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22033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مروری بر کارایی </w:t>
            </w:r>
            <w:proofErr w:type="spellStart"/>
            <w:r w:rsidRPr="0020669F">
              <w:rPr>
                <w:rFonts w:ascii="Arial" w:eastAsia="Times New Roman" w:hAnsi="Arial" w:cs="B Zar"/>
                <w:sz w:val="20"/>
                <w:szCs w:val="20"/>
              </w:rPr>
              <w:t>eCG</w:t>
            </w:r>
            <w:proofErr w:type="spellEnd"/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 xml:space="preserve"> جهت کنترل تولید مثل در گاوهای شیری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هادی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کاووسی نودر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88509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فیزیولوژی، بهداشت و سلامت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کارایی روشهای مختلف پیش همزمانی جهت بهبود عملکرد تلقیح در برنامه اوسینک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ناهيد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کرد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56279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بررسي علل حذف لاشه طيور گوشتي در کشتارگاه‌های استان سيستان و بلوچستان در سال 96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ناهيد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کرد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60942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بررسي علل تلفات در فارم‌های طیور گوشتی استان سیستان و بلوچستان از سال 90 تا 95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ناهيد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کرد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28708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بررسي علل عمده حذف لاشه و آلایش طيور گوشتي کشتاری در کشتارگاه‌های صنعتی استان سيستان و بلوچستان در سال 95 و ضررهای اقتصادی ناشی از آن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سمیه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شاکری زاده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25984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وضعیت بازار، تولیدکنندگان و مصرف کنندگان گوشت گوسفند در دنیا و پیش‌بینی قیمت و تولید تا سال 2023 میلادی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صادق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رخشانی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42892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افزودن سطوح مختلف مخلوط گیاهان دارویی و مقایسه آن با افزودن آنتی‌بیوتیک به جیره بر فراسنجه های سرم خون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صادق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رخشانی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81019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مقایسه تاثیر افزودن سطوح مختلف مخلوط گیاهان دارویی با افزودن آنتی‌بیوتیک به جیره بر اندام های داخلی جوجه های گوشتی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مریم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غیبی 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42261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معرفی فناوری های نوین در زنبورداری (زنبورداری دقیق)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مجتبی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خسروجردی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19140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اثر صمغ گوار بر روی عملکرد دستگاه پلت ساز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149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داریوش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جاویدزاده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45295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بررسی وضعیت مدیریت بهداشتی مرغداری‌های گوشتی استان البرز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اسماعیل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چراغی ونوول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98443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سطوح مختلف پروتئین و مکمل ویتامینی و مواد معدنی بر شاخص تولیدی و وزن برخی اندام های داخلی بلدرچین ژاپنی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اسماعیل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چراغی ونوول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78294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سطوح مختلف پروتئین و مکمل ویتامینی و مواد معدنی بر عملکرد تولیدی بلدرچین های ژاپنی در سنین اولیه رشد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lastRenderedPageBreak/>
              <w:t>152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محمدرضا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بخشی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85701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شناسایی فرصت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هاوزمينه</w:t>
            </w:r>
            <w:r w:rsidRPr="0020669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¬</w:t>
            </w: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هايکسبوکارتولیداتدامید</w:t>
            </w: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ر مناطق روستايي شهرستان فردوس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جمیل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بهرامپور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96071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تاثیر سال و فصل زایش بر فاصله گوساله زایی در گاوهای 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جمیل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بهرامپور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72370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اثر درجه سخت زایی و فصل زایش بر فاصله زایش تا اولین تلقیح در گاوهای هلشتاین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پروانه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محمدی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54474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امکان سنجی اقتصادی طرح تولید ماهیان گرمابی در استخرهای خاکی به ظرفیت 8 تن در استان زنجان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  <w:tr w:rsidR="001E7970" w:rsidRPr="0020669F" w:rsidTr="00892A28">
        <w:trPr>
          <w:trHeight w:hRule="exact" w:val="39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سارا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شادمهر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>
              <w:rPr>
                <w:rFonts w:ascii="Arial" w:eastAsia="Times New Roman" w:hAnsi="Arial" w:cs="B Zar" w:hint="cs"/>
                <w:sz w:val="20"/>
                <w:szCs w:val="20"/>
                <w:rtl/>
              </w:rPr>
              <w:t>33082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اقتصاد و مدیریت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</w:rPr>
            </w:pPr>
            <w:r w:rsidRPr="0020669F">
              <w:rPr>
                <w:rFonts w:ascii="Arial" w:eastAsia="Times New Roman" w:hAnsi="Arial" w:cs="B Zar"/>
                <w:sz w:val="20"/>
                <w:szCs w:val="20"/>
                <w:rtl/>
              </w:rPr>
              <w:t>تاثير رگولین زيرجلدي حاوي هورمون ملاتونين در افزايش بازده توليدمثلی میش های فشندی در شرایط مرتع</w:t>
            </w:r>
          </w:p>
        </w:tc>
        <w:tc>
          <w:tcPr>
            <w:tcW w:w="930" w:type="dxa"/>
            <w:vAlign w:val="center"/>
          </w:tcPr>
          <w:p w:rsidR="001E7970" w:rsidRPr="0020669F" w:rsidRDefault="001E7970" w:rsidP="00892A28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20"/>
                <w:szCs w:val="20"/>
                <w:rtl/>
              </w:rPr>
            </w:pPr>
            <w:r w:rsidRPr="0020669F">
              <w:rPr>
                <w:rFonts w:ascii="Arial" w:eastAsia="Times New Roman" w:hAnsi="Arial" w:cs="B Zar" w:hint="cs"/>
                <w:sz w:val="20"/>
                <w:szCs w:val="20"/>
                <w:rtl/>
              </w:rPr>
              <w:t>15-14</w:t>
            </w:r>
          </w:p>
        </w:tc>
      </w:tr>
    </w:tbl>
    <w:p w:rsidR="001E7970" w:rsidRPr="00E40731" w:rsidRDefault="001E7970" w:rsidP="001E7970">
      <w:pPr>
        <w:tabs>
          <w:tab w:val="left" w:pos="4228"/>
        </w:tabs>
        <w:rPr>
          <w:rFonts w:cs="Arial Unicode MS"/>
          <w:rtl/>
        </w:rPr>
      </w:pPr>
      <w:r>
        <w:rPr>
          <w:rFonts w:cs="Arial Unicode MS"/>
          <w:rtl/>
        </w:rPr>
        <w:tab/>
      </w:r>
    </w:p>
    <w:p w:rsidR="002A2CB2" w:rsidRDefault="002A2CB2">
      <w:pPr>
        <w:bidi w:val="0"/>
        <w:rPr>
          <w:rFonts w:cs="B Lotus"/>
          <w:rtl/>
        </w:rPr>
      </w:pPr>
    </w:p>
    <w:sectPr w:rsidR="002A2CB2" w:rsidSect="00892A28">
      <w:head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28" w:rsidRPr="0076020D" w:rsidRDefault="00892A28" w:rsidP="00892A28">
    <w:pPr>
      <w:spacing w:after="0" w:line="240" w:lineRule="auto"/>
      <w:jc w:val="center"/>
      <w:rPr>
        <w:rFonts w:ascii="Arial" w:eastAsia="Times New Roman" w:hAnsi="Arial" w:cs="B Zar"/>
        <w:b/>
        <w:bCs/>
        <w:sz w:val="20"/>
        <w:szCs w:val="20"/>
        <w:rtl/>
      </w:rPr>
    </w:pPr>
    <w:r w:rsidRPr="0076020D">
      <w:rPr>
        <w:noProof/>
        <w:sz w:val="28"/>
        <w:szCs w:val="28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8555355</wp:posOffset>
          </wp:positionH>
          <wp:positionV relativeFrom="paragraph">
            <wp:posOffset>-267335</wp:posOffset>
          </wp:positionV>
          <wp:extent cx="681990" cy="643890"/>
          <wp:effectExtent l="0" t="0" r="0" b="3810"/>
          <wp:wrapSquare wrapText="bothSides"/>
          <wp:docPr id="2" name="Picture 2" descr="Description: Image result for ‫ارم دانشگاه بیرجند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Image result for ‫ارم دانشگاه بیرجند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20D">
      <w:rPr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-211455</wp:posOffset>
          </wp:positionV>
          <wp:extent cx="629285" cy="636270"/>
          <wp:effectExtent l="0" t="0" r="0" b="0"/>
          <wp:wrapSquare wrapText="bothSides"/>
          <wp:docPr id="1" name="Picture 1" descr="Description: J:\photo_2017-10-09_14-22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J:\photo_2017-10-09_14-22-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747" t="10149" r="18402" b="9059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20D">
      <w:rPr>
        <w:rFonts w:ascii="Arial" w:eastAsia="Times New Roman" w:hAnsi="Arial" w:cs="B Zar" w:hint="cs"/>
        <w:b/>
        <w:bCs/>
        <w:sz w:val="24"/>
        <w:szCs w:val="24"/>
        <w:rtl/>
      </w:rPr>
      <w:t>برنامه زمان بندی نصب پوسترها</w:t>
    </w:r>
  </w:p>
  <w:p w:rsidR="00892A28" w:rsidRPr="0076020D" w:rsidRDefault="00892A28" w:rsidP="00892A28">
    <w:pPr>
      <w:spacing w:after="0" w:line="240" w:lineRule="auto"/>
      <w:jc w:val="center"/>
      <w:rPr>
        <w:rFonts w:ascii="Arial" w:eastAsia="Times New Roman" w:hAnsi="Arial" w:cs="B Zar"/>
        <w:b/>
        <w:bCs/>
        <w:sz w:val="20"/>
        <w:szCs w:val="20"/>
        <w:rtl/>
      </w:rPr>
    </w:pPr>
    <w:r w:rsidRPr="0076020D">
      <w:rPr>
        <w:rFonts w:ascii="Arial" w:eastAsia="Times New Roman" w:hAnsi="Arial" w:cs="B Zar" w:hint="cs"/>
        <w:b/>
        <w:bCs/>
        <w:sz w:val="20"/>
        <w:szCs w:val="20"/>
        <w:rtl/>
      </w:rPr>
      <w:t>دومین همایش ملی پژوهش های نوین در علوم دامی</w:t>
    </w:r>
  </w:p>
  <w:p w:rsidR="00892A28" w:rsidRDefault="00892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3B0"/>
    <w:multiLevelType w:val="hybridMultilevel"/>
    <w:tmpl w:val="707CAFB4"/>
    <w:lvl w:ilvl="0" w:tplc="6394BEC8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29F8"/>
    <w:rsid w:val="00012F30"/>
    <w:rsid w:val="00060911"/>
    <w:rsid w:val="000629F8"/>
    <w:rsid w:val="00073D64"/>
    <w:rsid w:val="000A3EA8"/>
    <w:rsid w:val="00111D96"/>
    <w:rsid w:val="00133C4D"/>
    <w:rsid w:val="00136260"/>
    <w:rsid w:val="00185F22"/>
    <w:rsid w:val="001E7970"/>
    <w:rsid w:val="002630D5"/>
    <w:rsid w:val="002A2CB2"/>
    <w:rsid w:val="002B3B47"/>
    <w:rsid w:val="0041423C"/>
    <w:rsid w:val="004B1E70"/>
    <w:rsid w:val="00527733"/>
    <w:rsid w:val="00580353"/>
    <w:rsid w:val="00584E7F"/>
    <w:rsid w:val="00691D2A"/>
    <w:rsid w:val="0071230C"/>
    <w:rsid w:val="007219B0"/>
    <w:rsid w:val="0072326C"/>
    <w:rsid w:val="007358DD"/>
    <w:rsid w:val="0079403A"/>
    <w:rsid w:val="007E3CF0"/>
    <w:rsid w:val="008034EB"/>
    <w:rsid w:val="008109B7"/>
    <w:rsid w:val="00826F69"/>
    <w:rsid w:val="00837F12"/>
    <w:rsid w:val="00845BAB"/>
    <w:rsid w:val="00892A28"/>
    <w:rsid w:val="009873D2"/>
    <w:rsid w:val="00997158"/>
    <w:rsid w:val="009C2DBE"/>
    <w:rsid w:val="00A274E1"/>
    <w:rsid w:val="00A45E3C"/>
    <w:rsid w:val="00A85308"/>
    <w:rsid w:val="00AB0B67"/>
    <w:rsid w:val="00AC2F74"/>
    <w:rsid w:val="00C110BB"/>
    <w:rsid w:val="00C273D5"/>
    <w:rsid w:val="00CD01F7"/>
    <w:rsid w:val="00D366EF"/>
    <w:rsid w:val="00D708EC"/>
    <w:rsid w:val="00E55A4A"/>
    <w:rsid w:val="00E63E24"/>
    <w:rsid w:val="00E90410"/>
    <w:rsid w:val="00EB7E3C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91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E7970"/>
  </w:style>
  <w:style w:type="character" w:styleId="Hyperlink">
    <w:name w:val="Hyperlink"/>
    <w:basedOn w:val="DefaultParagraphFont"/>
    <w:uiPriority w:val="99"/>
    <w:semiHidden/>
    <w:unhideWhenUsed/>
    <w:rsid w:val="001E7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970"/>
    <w:rPr>
      <w:color w:val="800080"/>
      <w:u w:val="single"/>
    </w:rPr>
  </w:style>
  <w:style w:type="paragraph" w:customStyle="1" w:styleId="font5">
    <w:name w:val="font5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font6">
    <w:name w:val="font6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5">
    <w:name w:val="xl65"/>
    <w:basedOn w:val="Normal"/>
    <w:rsid w:val="001E7970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E7970"/>
    <w:pPr>
      <w:shd w:val="clear" w:color="000000" w:fill="FFFF00"/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1E7970"/>
    <w:pP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1E7970"/>
    <w:pPr>
      <w:shd w:val="clear" w:color="000000" w:fill="FFFF00"/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1E7970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E7970"/>
  </w:style>
  <w:style w:type="paragraph" w:customStyle="1" w:styleId="xl74">
    <w:name w:val="xl74"/>
    <w:basedOn w:val="Normal"/>
    <w:rsid w:val="001E7970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1E797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70"/>
  </w:style>
  <w:style w:type="paragraph" w:styleId="Footer">
    <w:name w:val="footer"/>
    <w:basedOn w:val="Normal"/>
    <w:link w:val="FooterChar"/>
    <w:uiPriority w:val="99"/>
    <w:unhideWhenUsed/>
    <w:rsid w:val="001E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70"/>
  </w:style>
  <w:style w:type="paragraph" w:styleId="BalloonText">
    <w:name w:val="Balloon Text"/>
    <w:basedOn w:val="Normal"/>
    <w:link w:val="BalloonTextChar"/>
    <w:uiPriority w:val="99"/>
    <w:semiHidden/>
    <w:unhideWhenUsed/>
    <w:rsid w:val="001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4869-1BA4-4608-A1CB-159D4544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</dc:creator>
  <cp:keywords/>
  <dc:description/>
  <cp:lastModifiedBy>MRT</cp:lastModifiedBy>
  <cp:revision>2</cp:revision>
  <cp:lastPrinted>2018-04-10T10:48:00Z</cp:lastPrinted>
  <dcterms:created xsi:type="dcterms:W3CDTF">2018-04-10T11:05:00Z</dcterms:created>
  <dcterms:modified xsi:type="dcterms:W3CDTF">2018-04-10T11:05:00Z</dcterms:modified>
</cp:coreProperties>
</file>